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57181">
      <w:pPr>
        <w:rPr>
          <w:rFonts w:hint="eastAsia" w:ascii="黑体" w:hAnsi="黑体" w:eastAsia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/>
          <w:sz w:val="32"/>
          <w:szCs w:val="32"/>
        </w:rPr>
        <w:t>附件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1</w:t>
      </w:r>
    </w:p>
    <w:p w14:paraId="04AC193B">
      <w:pPr>
        <w:jc w:val="center"/>
        <w:rPr>
          <w:rFonts w:hint="eastAsia"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推荐专家列表</w:t>
      </w:r>
    </w:p>
    <w:p w14:paraId="6F4F520B">
      <w:pPr>
        <w:rPr>
          <w:rFonts w:hint="eastAsia" w:ascii="仿宋" w:hAnsi="仿宋" w:eastAsia="仿宋"/>
          <w:bCs/>
          <w:sz w:val="32"/>
          <w:szCs w:val="32"/>
        </w:rPr>
      </w:pPr>
    </w:p>
    <w:p w14:paraId="0DC1ADC6">
      <w:pPr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单位名称（盖章）：</w:t>
      </w:r>
    </w:p>
    <w:tbl>
      <w:tblPr>
        <w:tblStyle w:val="3"/>
        <w:tblW w:w="0" w:type="auto"/>
        <w:tblInd w:w="-3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"/>
        <w:gridCol w:w="1934"/>
        <w:gridCol w:w="1934"/>
        <w:gridCol w:w="1934"/>
        <w:gridCol w:w="1935"/>
      </w:tblGrid>
      <w:tr w14:paraId="34B1C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</w:tcPr>
          <w:p w14:paraId="7FE3242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序号</w:t>
            </w:r>
          </w:p>
        </w:tc>
        <w:tc>
          <w:tcPr>
            <w:tcW w:w="1935" w:type="dxa"/>
          </w:tcPr>
          <w:p w14:paraId="51BB4DB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专家姓名</w:t>
            </w:r>
          </w:p>
        </w:tc>
        <w:tc>
          <w:tcPr>
            <w:tcW w:w="1935" w:type="dxa"/>
            <w:shd w:val="clear" w:color="auto" w:fill="auto"/>
            <w:vAlign w:val="top"/>
          </w:tcPr>
          <w:p w14:paraId="33C85EB4">
            <w:pPr>
              <w:jc w:val="center"/>
              <w:rPr>
                <w:rFonts w:hint="eastAsia" w:ascii="仿宋" w:hAnsi="仿宋" w:eastAsia="仿宋" w:cs="Times New Roman"/>
                <w:spacing w:val="-5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eastAsia="zh-CN"/>
              </w:rPr>
              <w:t>所在部门</w:t>
            </w:r>
          </w:p>
        </w:tc>
        <w:tc>
          <w:tcPr>
            <w:tcW w:w="1935" w:type="dxa"/>
            <w:shd w:val="clear" w:color="auto" w:fill="auto"/>
            <w:vAlign w:val="top"/>
          </w:tcPr>
          <w:p w14:paraId="587971E3">
            <w:pPr>
              <w:tabs>
                <w:tab w:val="left" w:pos="453"/>
                <w:tab w:val="center" w:pos="1154"/>
              </w:tabs>
              <w:jc w:val="left"/>
              <w:rPr>
                <w:rFonts w:hint="eastAsia" w:ascii="仿宋" w:hAnsi="仿宋" w:eastAsia="仿宋" w:cs="Times New Roman"/>
                <w:spacing w:val="-5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eastAsia="zh-CN"/>
              </w:rPr>
              <w:tab/>
            </w:r>
            <w:r>
              <w:rPr>
                <w:rFonts w:hint="eastAsia" w:ascii="仿宋" w:hAnsi="仿宋" w:eastAsia="仿宋"/>
                <w:sz w:val="30"/>
                <w:szCs w:val="30"/>
              </w:rPr>
              <w:t>职务职称</w:t>
            </w:r>
          </w:p>
        </w:tc>
        <w:tc>
          <w:tcPr>
            <w:tcW w:w="1935" w:type="dxa"/>
          </w:tcPr>
          <w:p w14:paraId="71C8718C">
            <w:pPr>
              <w:tabs>
                <w:tab w:val="left" w:pos="453"/>
                <w:tab w:val="center" w:pos="1154"/>
              </w:tabs>
              <w:jc w:val="center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从事专业</w:t>
            </w:r>
          </w:p>
        </w:tc>
      </w:tr>
      <w:tr w14:paraId="613D4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</w:tcPr>
          <w:p w14:paraId="509BFF8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36EEFFDD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3FB7CBC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0842968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60D1A1B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3640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</w:tcPr>
          <w:p w14:paraId="6A7F5636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10F8008C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3829712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4BA8F10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2392F2A7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1BAE3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</w:tcPr>
          <w:p w14:paraId="6117928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2D7A7307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1A9BEB6F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2602D57D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341816D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16BD6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97" w:type="dxa"/>
          </w:tcPr>
          <w:p w14:paraId="21BCF406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2BE7E325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1B4DB9CF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32049651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1DE9473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1DE27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</w:tcPr>
          <w:p w14:paraId="5F379D6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391DC78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6211C505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2A11563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0F0A9B16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2B481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</w:tcPr>
          <w:p w14:paraId="0B0B7487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7D2F9A98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60F40C53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69B66CC3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660290A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5147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</w:tcPr>
          <w:p w14:paraId="0DCF732F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6D10F15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276426FC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157B8965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26DBE9E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2F8AF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</w:tcPr>
          <w:p w14:paraId="3071605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7A3B555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2C6974E7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7326F6D9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4B6657EC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8DD5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</w:tcPr>
          <w:p w14:paraId="5274A163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433D560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754F9EE8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2307A33D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6B479CB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3266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</w:tcPr>
          <w:p w14:paraId="558542A8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2925D1D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4F82711C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286ED195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67EBD7A3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33965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</w:tcPr>
          <w:p w14:paraId="4541D535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2AEAD593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53079B6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345D408A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6D0E84FA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52287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</w:tcPr>
          <w:p w14:paraId="1AC18B15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01F15A8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223722A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731EC28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5B26AF5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281FC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</w:tcPr>
          <w:p w14:paraId="68A47DB9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089C6CE1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2193B05C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168186EF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0A27A96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5963F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</w:tcPr>
          <w:p w14:paraId="507BA81C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0A88639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785EDA3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5B6ED3F7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1F60E44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2D4B1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</w:tcPr>
          <w:p w14:paraId="6C61993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443CBCA6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3CFD015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20F8D2B5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935" w:type="dxa"/>
          </w:tcPr>
          <w:p w14:paraId="78FAED55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</w:tbl>
    <w:p w14:paraId="1A292BB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E372CA"/>
    <w:rsid w:val="64E3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宋体" w:cs="Times New Roman"/>
      <w:spacing w:val="-5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2026-07-21T02:46:00Z</dcterms:created>
  <dc:creator>张炬</dc:creator>
  <cp:lastModifiedBy>张炬</cp:lastModifiedBy>
  <dcterms:modified xsi:type="dcterms:W3CDTF">2026-07-21T02:46:46Z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7859AB5DF8074458B664D0F464B86D85_11</vt:lpwstr>
  </property>
  <property fmtid="{D5CDD505-2E9C-101B-9397-08002B2CF9AE}" pid="4" name="KSOTemplateDocerSaveRecord">
    <vt:lpwstr>eyJoZGlkIjoiYWZjZDI4Y2RjYjU3NjU4ZGJjYjQxZmMwZDg5OTBkM2MiLCJ1c2VySWQiOiIxODYxOTY2OTEzIn0=</vt:lpwstr>
  </property>
</Properties>
</file>