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B9D" w:rsidRDefault="00F626CF">
      <w:pPr>
        <w:spacing w:line="360" w:lineRule="auto"/>
      </w:pPr>
      <w:r>
        <w:rPr>
          <w:rFonts w:hint="eastAsia"/>
        </w:rPr>
        <w:t>附件</w:t>
      </w:r>
      <w:r>
        <w:rPr>
          <w:rFonts w:hint="eastAsia"/>
        </w:rPr>
        <w:t>2.</w:t>
      </w:r>
    </w:p>
    <w:p w:rsidR="00231B9D" w:rsidRDefault="00F626CF">
      <w:pPr>
        <w:spacing w:line="360" w:lineRule="auto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服务项目报价表</w:t>
      </w:r>
    </w:p>
    <w:tbl>
      <w:tblPr>
        <w:tblW w:w="10840" w:type="dxa"/>
        <w:tblInd w:w="-263" w:type="dxa"/>
        <w:tblLook w:val="04A0" w:firstRow="1" w:lastRow="0" w:firstColumn="1" w:lastColumn="0" w:noHBand="0" w:noVBand="1"/>
      </w:tblPr>
      <w:tblGrid>
        <w:gridCol w:w="1418"/>
        <w:gridCol w:w="1723"/>
        <w:gridCol w:w="3208"/>
        <w:gridCol w:w="1417"/>
        <w:gridCol w:w="1418"/>
        <w:gridCol w:w="1656"/>
      </w:tblGrid>
      <w:tr w:rsidR="00D414FB" w:rsidTr="00D414FB">
        <w:trPr>
          <w:gridAfter w:val="1"/>
          <w:wAfter w:w="1656" w:type="dxa"/>
          <w:trHeight w:val="50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FB" w:rsidRDefault="00D414FB" w:rsidP="00D414FB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FB" w:rsidRDefault="00D414FB" w:rsidP="00D414FB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1"/>
              </w:rPr>
              <w:t>服务项目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FB" w:rsidRDefault="00D414FB" w:rsidP="00D414FB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1"/>
              </w:rPr>
              <w:t>服务内容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FB" w:rsidRDefault="00D414FB" w:rsidP="00D414FB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1"/>
              </w:rPr>
              <w:t>费用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1"/>
              </w:rPr>
              <w:t>测算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1"/>
              </w:rPr>
              <w:t>说明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FB" w:rsidRDefault="00D414FB" w:rsidP="00D414FB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1"/>
              </w:rPr>
              <w:t>合计</w:t>
            </w:r>
          </w:p>
        </w:tc>
      </w:tr>
      <w:tr w:rsidR="00D414FB" w:rsidTr="00D414FB">
        <w:trPr>
          <w:gridAfter w:val="1"/>
          <w:wAfter w:w="1656" w:type="dxa"/>
          <w:trHeight w:val="5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FB" w:rsidRDefault="00D414FB" w:rsidP="00D414FB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FB" w:rsidRDefault="00D414FB" w:rsidP="00D414FB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FB" w:rsidRDefault="00D414FB" w:rsidP="00D414FB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FB" w:rsidRDefault="00D414FB" w:rsidP="00D414FB">
            <w:pPr>
              <w:widowControl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FB" w:rsidRDefault="00D414FB" w:rsidP="00D414FB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1"/>
              </w:rPr>
              <w:t>（万元）</w:t>
            </w:r>
          </w:p>
        </w:tc>
      </w:tr>
      <w:tr w:rsidR="00D414FB" w:rsidTr="00D414FB">
        <w:trPr>
          <w:gridAfter w:val="1"/>
          <w:wAfter w:w="1656" w:type="dxa"/>
          <w:trHeight w:val="5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FB" w:rsidRDefault="00D414FB" w:rsidP="00D414F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FB" w:rsidRDefault="00D414FB" w:rsidP="00D414F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会议材料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FB" w:rsidRDefault="00D414FB" w:rsidP="00D414F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会议2号通知和会议手册的起草、修改和定稿等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FB" w:rsidRDefault="00D414FB" w:rsidP="00D414F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FB" w:rsidRDefault="00D414FB" w:rsidP="00D414F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</w:p>
        </w:tc>
      </w:tr>
      <w:tr w:rsidR="00D414FB" w:rsidTr="00D414FB">
        <w:trPr>
          <w:gridAfter w:val="1"/>
          <w:wAfter w:w="1656" w:type="dxa"/>
          <w:trHeight w:val="5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FB" w:rsidRDefault="00D414FB" w:rsidP="00D414F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FB" w:rsidRDefault="00D414FB" w:rsidP="00D414F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国际代表邀请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FB" w:rsidRDefault="00D414FB" w:rsidP="00D414F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对国际代表的邀请提供服务，包括对各类国际组织和机构，以及国际参会代表发出邀请并进行对接等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FB" w:rsidRDefault="00D414FB" w:rsidP="00D414F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FB" w:rsidRDefault="00D414FB" w:rsidP="00D414F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</w:p>
        </w:tc>
      </w:tr>
      <w:tr w:rsidR="00D414FB" w:rsidTr="00D414FB">
        <w:trPr>
          <w:gridAfter w:val="1"/>
          <w:wAfter w:w="1656" w:type="dxa"/>
          <w:trHeight w:val="5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FB" w:rsidRDefault="00D414FB" w:rsidP="00D414F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FB" w:rsidRDefault="00D414FB" w:rsidP="00D414F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招展工作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FB" w:rsidRDefault="00D414FB" w:rsidP="00D414F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对招展工作提供技术服务，包括撰写招展通知，对展览布置提出建议，广泛发放招展通知，利用国际国内场合宣传大会。对接感兴趣的厂商，吸引国内外厂商进行参展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FB" w:rsidRDefault="00D414FB" w:rsidP="00D414F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FB" w:rsidRDefault="00D414FB" w:rsidP="00D414F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</w:p>
        </w:tc>
      </w:tr>
      <w:tr w:rsidR="00D414FB" w:rsidTr="00D414FB">
        <w:trPr>
          <w:gridAfter w:val="1"/>
          <w:wAfter w:w="1656" w:type="dxa"/>
          <w:trHeight w:val="5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FB" w:rsidRDefault="00D414FB" w:rsidP="00D414F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FB" w:rsidRDefault="00D414FB" w:rsidP="00D414F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  <w:t>边会组织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FB" w:rsidRDefault="00D414FB" w:rsidP="00D414F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协助完成部分分会或边会的组织，包括分会或边会的中外方机构或代表的对接等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FB" w:rsidRDefault="00D414FB" w:rsidP="00D414F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FB" w:rsidRDefault="00D414FB" w:rsidP="00D414F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</w:p>
        </w:tc>
      </w:tr>
      <w:tr w:rsidR="00D414FB" w:rsidTr="00D414FB">
        <w:trPr>
          <w:gridAfter w:val="1"/>
          <w:wAfter w:w="1656" w:type="dxa"/>
          <w:trHeight w:val="5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FB" w:rsidRDefault="00D414FB" w:rsidP="00D414F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FB" w:rsidRDefault="00D414FB" w:rsidP="00D414F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  <w:t>会议技术工作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FB" w:rsidRDefault="00D414FB" w:rsidP="00D414F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会议期间协助技术资料组完成会议技术工作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FB" w:rsidRDefault="00D414FB" w:rsidP="00D414F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FB" w:rsidRDefault="00D414FB" w:rsidP="00D414F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</w:p>
        </w:tc>
      </w:tr>
      <w:tr w:rsidR="00D414FB" w:rsidTr="00D414FB">
        <w:trPr>
          <w:gridAfter w:val="1"/>
          <w:wAfter w:w="1656" w:type="dxa"/>
          <w:trHeight w:val="8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FB" w:rsidRDefault="00D414FB" w:rsidP="00D414F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FB" w:rsidRDefault="00D414FB" w:rsidP="00D414F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会议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  <w:t>总结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FB" w:rsidRDefault="00D414FB" w:rsidP="00D414F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会后总结的撰写及技术材料的存档工作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FB" w:rsidRDefault="00D414FB" w:rsidP="00D414F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FB" w:rsidRDefault="00D414FB" w:rsidP="00D414F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</w:p>
        </w:tc>
      </w:tr>
      <w:tr w:rsidR="00D414FB" w:rsidTr="00D414FB">
        <w:trPr>
          <w:gridAfter w:val="1"/>
          <w:wAfter w:w="1656" w:type="dxa"/>
          <w:trHeight w:val="5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FB" w:rsidRDefault="00D414FB" w:rsidP="00D414F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FB" w:rsidRDefault="00D414FB" w:rsidP="00D414F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其他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FB" w:rsidRDefault="00D414FB" w:rsidP="00D414F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税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  <w:t>费、会议安排的其他事项产生的不可预见费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FB" w:rsidRDefault="00D414FB" w:rsidP="00D414F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FB" w:rsidRDefault="00D414FB" w:rsidP="00D414F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</w:p>
        </w:tc>
      </w:tr>
      <w:tr w:rsidR="00D414FB" w:rsidTr="00D414FB">
        <w:trPr>
          <w:trHeight w:val="5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FB" w:rsidRDefault="00D414FB" w:rsidP="00D414F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合计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FB" w:rsidRDefault="00D414FB" w:rsidP="00D414F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FB" w:rsidRDefault="00D414FB" w:rsidP="00D414F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FB" w:rsidRDefault="00D414FB" w:rsidP="00D414F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FB" w:rsidRPr="00D414FB" w:rsidRDefault="00D414FB" w:rsidP="00D414F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vAlign w:val="center"/>
          </w:tcPr>
          <w:p w:rsidR="00D414FB" w:rsidRDefault="00D414FB" w:rsidP="00D414F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15"/>
              </w:rPr>
            </w:pPr>
          </w:p>
        </w:tc>
      </w:tr>
      <w:tr w:rsidR="00D414FB" w:rsidTr="00D414FB">
        <w:trPr>
          <w:trHeight w:val="5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FB" w:rsidRDefault="00D414FB" w:rsidP="00D414F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优惠后金额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FB" w:rsidRDefault="00D414FB" w:rsidP="00D414F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FB" w:rsidRDefault="00D414FB" w:rsidP="00D414F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FB" w:rsidRDefault="00D414FB" w:rsidP="00D414F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FB" w:rsidRPr="00D414FB" w:rsidRDefault="00D414FB" w:rsidP="00D414F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vAlign w:val="center"/>
          </w:tcPr>
          <w:p w:rsidR="00D414FB" w:rsidRDefault="00D414FB" w:rsidP="00D414F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15"/>
              </w:rPr>
            </w:pPr>
          </w:p>
        </w:tc>
      </w:tr>
    </w:tbl>
    <w:p w:rsidR="00231B9D" w:rsidRDefault="00231B9D"/>
    <w:sectPr w:rsidR="00231B9D" w:rsidSect="00D41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752" w:rsidRDefault="007C2752"/>
  </w:endnote>
  <w:endnote w:type="continuationSeparator" w:id="0">
    <w:p w:rsidR="007C2752" w:rsidRDefault="007C27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752" w:rsidRDefault="007C2752"/>
  </w:footnote>
  <w:footnote w:type="continuationSeparator" w:id="0">
    <w:p w:rsidR="007C2752" w:rsidRDefault="007C27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wODZjMTE2ZjdmZjBhN2UzNWY0YTM4NjY4YTgwNmEifQ=="/>
  </w:docVars>
  <w:rsids>
    <w:rsidRoot w:val="002D23C3"/>
    <w:rsid w:val="0004543A"/>
    <w:rsid w:val="00051DB5"/>
    <w:rsid w:val="00231B9D"/>
    <w:rsid w:val="002D23C3"/>
    <w:rsid w:val="006D4EEB"/>
    <w:rsid w:val="007C2752"/>
    <w:rsid w:val="00A464A8"/>
    <w:rsid w:val="00C1129E"/>
    <w:rsid w:val="00C874F0"/>
    <w:rsid w:val="00D414FB"/>
    <w:rsid w:val="00D74B41"/>
    <w:rsid w:val="00F626CF"/>
    <w:rsid w:val="1652285C"/>
    <w:rsid w:val="2D962169"/>
    <w:rsid w:val="3A36340C"/>
    <w:rsid w:val="7FAC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ADF3B5-7376-4992-8D4C-789A88BD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张炬</dc:creator>
  <cp:lastModifiedBy>olayyuan</cp:lastModifiedBy>
  <cp:revision>2</cp:revision>
  <dcterms:created xsi:type="dcterms:W3CDTF">2024-06-26T05:39:00Z</dcterms:created>
  <dcterms:modified xsi:type="dcterms:W3CDTF">2024-06-26T05:39:00Z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B746564F6CE84728BD793C34B0ACD999_13</vt:lpwstr>
  </property>
</Properties>
</file>