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0F" w:rsidRDefault="002810A1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附件二 </w:t>
      </w:r>
    </w:p>
    <w:p w:rsidR="00510D0F" w:rsidRDefault="002810A1">
      <w:pPr>
        <w:widowControl/>
        <w:jc w:val="center"/>
        <w:rPr>
          <w:rFonts w:ascii="黑体" w:eastAsia="黑体" w:hAnsi="黑体" w:cs="黑体"/>
          <w:color w:val="000000"/>
          <w:spacing w:val="-5"/>
          <w:kern w:val="0"/>
          <w:sz w:val="36"/>
          <w:szCs w:val="32"/>
        </w:rPr>
      </w:pPr>
      <w:r>
        <w:rPr>
          <w:rFonts w:ascii="黑体" w:eastAsia="黑体" w:hAnsi="黑体" w:cs="黑体" w:hint="eastAsia"/>
          <w:color w:val="000000"/>
          <w:spacing w:val="-5"/>
          <w:kern w:val="0"/>
          <w:sz w:val="36"/>
          <w:szCs w:val="32"/>
        </w:rPr>
        <w:t>国际大坝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pacing w:val="-5"/>
          <w:kern w:val="0"/>
          <w:sz w:val="36"/>
          <w:szCs w:val="32"/>
        </w:rPr>
        <w:t>委员会第28届大会技术秘书</w:t>
      </w:r>
    </w:p>
    <w:p w:rsidR="00510D0F" w:rsidRDefault="002810A1">
      <w:pPr>
        <w:widowControl/>
        <w:jc w:val="center"/>
        <w:rPr>
          <w:rFonts w:ascii="黑体" w:eastAsia="黑体" w:hAnsi="黑体" w:cs="黑体"/>
          <w:color w:val="000000"/>
          <w:spacing w:val="-5"/>
          <w:kern w:val="0"/>
          <w:sz w:val="36"/>
          <w:szCs w:val="32"/>
        </w:rPr>
      </w:pPr>
      <w:r>
        <w:rPr>
          <w:rFonts w:ascii="黑体" w:eastAsia="黑体" w:hAnsi="黑体" w:cs="黑体" w:hint="eastAsia"/>
          <w:color w:val="000000"/>
          <w:spacing w:val="-5"/>
          <w:kern w:val="0"/>
          <w:sz w:val="36"/>
          <w:szCs w:val="32"/>
        </w:rPr>
        <w:t>申报表</w:t>
      </w:r>
    </w:p>
    <w:tbl>
      <w:tblPr>
        <w:tblW w:w="907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7"/>
        <w:gridCol w:w="1202"/>
        <w:gridCol w:w="698"/>
        <w:gridCol w:w="294"/>
        <w:gridCol w:w="709"/>
        <w:gridCol w:w="500"/>
        <w:gridCol w:w="350"/>
        <w:gridCol w:w="993"/>
        <w:gridCol w:w="157"/>
        <w:gridCol w:w="2678"/>
      </w:tblGrid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姓    名： </w:t>
            </w:r>
          </w:p>
        </w:tc>
        <w:tc>
          <w:tcPr>
            <w:tcW w:w="1900" w:type="dxa"/>
            <w:gridSpan w:val="2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03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性别： </w:t>
            </w:r>
          </w:p>
        </w:tc>
        <w:tc>
          <w:tcPr>
            <w:tcW w:w="500" w:type="dxa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3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出 生 地： </w:t>
            </w:r>
          </w:p>
        </w:tc>
        <w:tc>
          <w:tcPr>
            <w:tcW w:w="2678" w:type="dxa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出生日期： </w:t>
            </w:r>
          </w:p>
        </w:tc>
        <w:tc>
          <w:tcPr>
            <w:tcW w:w="3403" w:type="dxa"/>
            <w:gridSpan w:val="5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3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民    族： </w:t>
            </w:r>
          </w:p>
        </w:tc>
        <w:tc>
          <w:tcPr>
            <w:tcW w:w="2678" w:type="dxa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从事专业： </w:t>
            </w:r>
          </w:p>
        </w:tc>
        <w:tc>
          <w:tcPr>
            <w:tcW w:w="3403" w:type="dxa"/>
            <w:gridSpan w:val="5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3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最高学位： </w:t>
            </w:r>
          </w:p>
        </w:tc>
        <w:tc>
          <w:tcPr>
            <w:tcW w:w="2678" w:type="dxa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1135" w:type="dxa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职称： </w:t>
            </w:r>
          </w:p>
        </w:tc>
        <w:tc>
          <w:tcPr>
            <w:tcW w:w="1559" w:type="dxa"/>
            <w:gridSpan w:val="2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职务： </w:t>
            </w:r>
          </w:p>
        </w:tc>
        <w:tc>
          <w:tcPr>
            <w:tcW w:w="1559" w:type="dxa"/>
            <w:gridSpan w:val="3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党派：</w:t>
            </w:r>
          </w:p>
        </w:tc>
        <w:tc>
          <w:tcPr>
            <w:tcW w:w="2835" w:type="dxa"/>
            <w:gridSpan w:val="2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申报议题： </w:t>
            </w:r>
          </w:p>
        </w:tc>
        <w:tc>
          <w:tcPr>
            <w:tcW w:w="7581" w:type="dxa"/>
            <w:gridSpan w:val="9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所在单位： </w:t>
            </w:r>
          </w:p>
        </w:tc>
        <w:tc>
          <w:tcPr>
            <w:tcW w:w="7581" w:type="dxa"/>
            <w:gridSpan w:val="9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通讯地址： </w:t>
            </w:r>
          </w:p>
        </w:tc>
        <w:tc>
          <w:tcPr>
            <w:tcW w:w="7581" w:type="dxa"/>
            <w:gridSpan w:val="9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单位电话： </w:t>
            </w:r>
          </w:p>
        </w:tc>
        <w:tc>
          <w:tcPr>
            <w:tcW w:w="3403" w:type="dxa"/>
            <w:gridSpan w:val="5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3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手    机： </w:t>
            </w:r>
          </w:p>
        </w:tc>
        <w:tc>
          <w:tcPr>
            <w:tcW w:w="2678" w:type="dxa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1492" w:type="dxa"/>
            <w:gridSpan w:val="2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家庭电话： </w:t>
            </w:r>
          </w:p>
        </w:tc>
        <w:tc>
          <w:tcPr>
            <w:tcW w:w="3403" w:type="dxa"/>
            <w:gridSpan w:val="5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3"/>
          </w:tcPr>
          <w:p w:rsidR="00510D0F" w:rsidRDefault="00281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箱： </w:t>
            </w:r>
          </w:p>
        </w:tc>
        <w:tc>
          <w:tcPr>
            <w:tcW w:w="2678" w:type="dxa"/>
          </w:tcPr>
          <w:p w:rsidR="00510D0F" w:rsidRDefault="00510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757D0F" w:rsidTr="002A0F80">
        <w:tc>
          <w:tcPr>
            <w:tcW w:w="1492" w:type="dxa"/>
            <w:gridSpan w:val="2"/>
          </w:tcPr>
          <w:p w:rsidR="00757D0F" w:rsidRDefault="00757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教育经历</w:t>
            </w:r>
          </w:p>
          <w:p w:rsidR="00757D0F" w:rsidRDefault="00757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lastRenderedPageBreak/>
              <w:t>（含培训）</w:t>
            </w:r>
          </w:p>
        </w:tc>
        <w:tc>
          <w:tcPr>
            <w:tcW w:w="7581" w:type="dxa"/>
            <w:gridSpan w:val="9"/>
          </w:tcPr>
          <w:p w:rsidR="00757D0F" w:rsidRDefault="00757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757D0F" w:rsidTr="002A0F80">
        <w:tc>
          <w:tcPr>
            <w:tcW w:w="1492" w:type="dxa"/>
            <w:gridSpan w:val="2"/>
          </w:tcPr>
          <w:p w:rsidR="002D7D1C" w:rsidRDefault="00757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工作经历</w:t>
            </w:r>
          </w:p>
        </w:tc>
        <w:tc>
          <w:tcPr>
            <w:tcW w:w="7581" w:type="dxa"/>
            <w:gridSpan w:val="9"/>
          </w:tcPr>
          <w:p w:rsidR="00757D0F" w:rsidRDefault="00757D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9073" w:type="dxa"/>
            <w:gridSpan w:val="11"/>
          </w:tcPr>
          <w:p w:rsidR="00510D0F" w:rsidRDefault="002810A1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个人简历： </w:t>
            </w:r>
          </w:p>
          <w:p w:rsidR="00757D0F" w:rsidRDefault="00757D0F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9073" w:type="dxa"/>
            <w:gridSpan w:val="11"/>
          </w:tcPr>
          <w:p w:rsidR="00510D0F" w:rsidRDefault="002D7D1C" w:rsidP="00757D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参与专业技术工作情况</w:t>
            </w:r>
          </w:p>
          <w:p w:rsidR="002D7D1C" w:rsidRDefault="002D7D1C" w:rsidP="00757D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10D0F">
        <w:tc>
          <w:tcPr>
            <w:tcW w:w="9073" w:type="dxa"/>
            <w:gridSpan w:val="11"/>
          </w:tcPr>
          <w:p w:rsidR="00510D0F" w:rsidRDefault="002D7D1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参与国际交流情况</w:t>
            </w:r>
          </w:p>
          <w:p w:rsidR="002D7D1C" w:rsidRDefault="002D7D1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</w:tbl>
    <w:p w:rsidR="00510D0F" w:rsidRPr="002810A1" w:rsidRDefault="00500F73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 w:rsidRPr="002810A1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请附英文简历。</w:t>
      </w:r>
    </w:p>
    <w:sectPr w:rsidR="00510D0F" w:rsidRPr="0028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6528E"/>
    <w:multiLevelType w:val="singleLevel"/>
    <w:tmpl w:val="688652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ZWZmZWYwNDU3NjVjYTdjN2I4OTVkNGVkYTI4NTcifQ=="/>
  </w:docVars>
  <w:rsids>
    <w:rsidRoot w:val="4A1745BA"/>
    <w:rsid w:val="00014366"/>
    <w:rsid w:val="00092F69"/>
    <w:rsid w:val="000E5FC8"/>
    <w:rsid w:val="001150FF"/>
    <w:rsid w:val="00157787"/>
    <w:rsid w:val="00190108"/>
    <w:rsid w:val="001D3702"/>
    <w:rsid w:val="0022697C"/>
    <w:rsid w:val="00230790"/>
    <w:rsid w:val="002810A1"/>
    <w:rsid w:val="002D7D1C"/>
    <w:rsid w:val="00367A23"/>
    <w:rsid w:val="0038258A"/>
    <w:rsid w:val="003F17D7"/>
    <w:rsid w:val="00406EA3"/>
    <w:rsid w:val="00412426"/>
    <w:rsid w:val="004320AA"/>
    <w:rsid w:val="00440626"/>
    <w:rsid w:val="00465679"/>
    <w:rsid w:val="004F4F18"/>
    <w:rsid w:val="00500F73"/>
    <w:rsid w:val="00510D0F"/>
    <w:rsid w:val="00563E7B"/>
    <w:rsid w:val="005E7196"/>
    <w:rsid w:val="005E73AE"/>
    <w:rsid w:val="005F5F8D"/>
    <w:rsid w:val="006732E4"/>
    <w:rsid w:val="007376B4"/>
    <w:rsid w:val="00757D0F"/>
    <w:rsid w:val="00787056"/>
    <w:rsid w:val="007D74CD"/>
    <w:rsid w:val="0086670B"/>
    <w:rsid w:val="008F3E4D"/>
    <w:rsid w:val="00932099"/>
    <w:rsid w:val="00965E72"/>
    <w:rsid w:val="009C0AD3"/>
    <w:rsid w:val="009F6A2D"/>
    <w:rsid w:val="00A14082"/>
    <w:rsid w:val="00AB5001"/>
    <w:rsid w:val="00AC27B4"/>
    <w:rsid w:val="00AE0386"/>
    <w:rsid w:val="00B50DDA"/>
    <w:rsid w:val="00B84D95"/>
    <w:rsid w:val="00C0650F"/>
    <w:rsid w:val="00CC2227"/>
    <w:rsid w:val="00D655D2"/>
    <w:rsid w:val="00DF53BB"/>
    <w:rsid w:val="00E1108D"/>
    <w:rsid w:val="00E16586"/>
    <w:rsid w:val="00E31012"/>
    <w:rsid w:val="00E314D7"/>
    <w:rsid w:val="00E83E46"/>
    <w:rsid w:val="00F43C33"/>
    <w:rsid w:val="00FE7301"/>
    <w:rsid w:val="0A471AF2"/>
    <w:rsid w:val="0F136D28"/>
    <w:rsid w:val="14A77F72"/>
    <w:rsid w:val="191B456B"/>
    <w:rsid w:val="28395A0A"/>
    <w:rsid w:val="2D997782"/>
    <w:rsid w:val="2E6764C9"/>
    <w:rsid w:val="3D3C0078"/>
    <w:rsid w:val="3DEA1C65"/>
    <w:rsid w:val="4A1745BA"/>
    <w:rsid w:val="4DEF5972"/>
    <w:rsid w:val="55630EE8"/>
    <w:rsid w:val="5C1A77B4"/>
    <w:rsid w:val="5EE83F8D"/>
    <w:rsid w:val="60C07B37"/>
    <w:rsid w:val="626E2349"/>
    <w:rsid w:val="6B823960"/>
    <w:rsid w:val="7C69372F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77CC1D-9DF8-4046-84F4-897A1BA3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widowControl/>
      <w:shd w:val="clear" w:color="auto" w:fill="FFFFFF"/>
      <w:wordWrap w:val="0"/>
      <w:spacing w:line="360" w:lineRule="auto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Emphasis"/>
    <w:basedOn w:val="a0"/>
    <w:autoRedefine/>
    <w:qFormat/>
    <w:rPr>
      <w:i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虬髯客</dc:creator>
  <cp:lastModifiedBy>olayyuan</cp:lastModifiedBy>
  <cp:revision>3</cp:revision>
  <dcterms:created xsi:type="dcterms:W3CDTF">2024-06-13T10:12:00Z</dcterms:created>
  <dcterms:modified xsi:type="dcterms:W3CDTF">2024-06-13T10:12:00Z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1C7A3148335A48A683CB2DA86E8FF8BA_13</vt:lpwstr>
  </property>
</Properties>
</file>