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05" w:rsidRPr="00831943" w:rsidRDefault="00A7054F" w:rsidP="00831943">
      <w:pPr>
        <w:rPr>
          <w:rFonts w:ascii="华文仿宋" w:eastAsia="华文仿宋" w:hAnsi="华文仿宋" w:cs="仿宋"/>
          <w:b/>
          <w:bCs/>
          <w:color w:val="000000"/>
          <w:spacing w:val="0"/>
          <w:sz w:val="30"/>
          <w:szCs w:val="30"/>
        </w:rPr>
      </w:pPr>
      <w:r w:rsidRPr="00831943">
        <w:rPr>
          <w:rFonts w:ascii="华文仿宋" w:eastAsia="华文仿宋" w:hAnsi="华文仿宋" w:cs="仿宋" w:hint="eastAsia"/>
          <w:b/>
          <w:bCs/>
          <w:color w:val="000000"/>
          <w:spacing w:val="0"/>
          <w:sz w:val="30"/>
          <w:szCs w:val="30"/>
        </w:rPr>
        <w:t>附件2</w:t>
      </w:r>
    </w:p>
    <w:p w:rsidR="00831943" w:rsidRPr="00831943" w:rsidRDefault="00831943" w:rsidP="00831943">
      <w:pPr>
        <w:widowControl w:val="0"/>
        <w:spacing w:beforeLines="50" w:before="156" w:afterLines="50" w:after="156" w:line="580" w:lineRule="exact"/>
        <w:jc w:val="center"/>
        <w:rPr>
          <w:rFonts w:ascii="宋体" w:hAnsi="宋体" w:cs="黑体"/>
          <w:b/>
          <w:color w:val="000000"/>
          <w:sz w:val="32"/>
          <w:szCs w:val="32"/>
        </w:rPr>
      </w:pPr>
      <w:r w:rsidRPr="00831943">
        <w:rPr>
          <w:rFonts w:ascii="宋体" w:hAnsi="宋体" w:cs="黑体" w:hint="eastAsia"/>
          <w:b/>
          <w:color w:val="000000"/>
          <w:sz w:val="32"/>
          <w:szCs w:val="32"/>
        </w:rPr>
        <w:t>国</w:t>
      </w:r>
      <w:r w:rsidRPr="00831943">
        <w:rPr>
          <w:rFonts w:ascii="宋体" w:hAnsi="宋体" w:cs="黑体"/>
          <w:b/>
          <w:color w:val="000000"/>
          <w:sz w:val="32"/>
          <w:szCs w:val="32"/>
        </w:rPr>
        <w:t>际研讨会</w:t>
      </w:r>
      <w:r w:rsidRPr="00831943">
        <w:rPr>
          <w:rFonts w:ascii="宋体" w:hAnsi="宋体" w:cs="黑体" w:hint="eastAsia"/>
          <w:b/>
          <w:color w:val="000000"/>
          <w:sz w:val="32"/>
          <w:szCs w:val="32"/>
        </w:rPr>
        <w:t>主</w:t>
      </w:r>
      <w:r w:rsidRPr="00831943">
        <w:rPr>
          <w:rFonts w:ascii="宋体" w:hAnsi="宋体" w:cs="黑体"/>
          <w:b/>
          <w:color w:val="000000"/>
          <w:sz w:val="32"/>
          <w:szCs w:val="32"/>
        </w:rPr>
        <w:t>题及议题</w:t>
      </w:r>
      <w:r w:rsidRPr="00831943">
        <w:rPr>
          <w:rFonts w:ascii="宋体" w:hAnsi="宋体" w:cs="黑体" w:hint="eastAsia"/>
          <w:b/>
          <w:color w:val="000000"/>
          <w:sz w:val="32"/>
          <w:szCs w:val="32"/>
        </w:rPr>
        <w:t>征集表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6536"/>
      </w:tblGrid>
      <w:tr w:rsidR="00831943" w:rsidRPr="006278B7" w:rsidTr="00146EA1">
        <w:trPr>
          <w:trHeight w:val="945"/>
          <w:jc w:val="center"/>
        </w:trPr>
        <w:tc>
          <w:tcPr>
            <w:tcW w:w="1040" w:type="pct"/>
            <w:vAlign w:val="center"/>
          </w:tcPr>
          <w:p w:rsidR="00831943" w:rsidRPr="006278B7" w:rsidRDefault="00831943" w:rsidP="00146EA1">
            <w:pPr>
              <w:widowControl w:val="0"/>
              <w:jc w:val="center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960" w:type="pct"/>
          </w:tcPr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831943" w:rsidRPr="006278B7" w:rsidTr="00146EA1">
        <w:trPr>
          <w:jc w:val="center"/>
        </w:trPr>
        <w:tc>
          <w:tcPr>
            <w:tcW w:w="1040" w:type="pct"/>
            <w:vAlign w:val="center"/>
          </w:tcPr>
          <w:p w:rsidR="00831943" w:rsidRPr="006278B7" w:rsidRDefault="00831943" w:rsidP="00146EA1">
            <w:pPr>
              <w:widowControl w:val="0"/>
              <w:jc w:val="center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960" w:type="pct"/>
          </w:tcPr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姓名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：</w:t>
            </w: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   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 xml:space="preserve"> </w:t>
            </w: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部门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及职务职称：</w:t>
            </w:r>
          </w:p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电话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：</w:t>
            </w: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    手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机号：</w:t>
            </w: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   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 xml:space="preserve">   </w:t>
            </w:r>
          </w:p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邮箱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：</w:t>
            </w:r>
          </w:p>
        </w:tc>
      </w:tr>
      <w:tr w:rsidR="00831943" w:rsidRPr="006278B7" w:rsidTr="00162BA7">
        <w:trPr>
          <w:trHeight w:val="6979"/>
          <w:jc w:val="center"/>
        </w:trPr>
        <w:tc>
          <w:tcPr>
            <w:tcW w:w="1040" w:type="pct"/>
            <w:vAlign w:val="center"/>
          </w:tcPr>
          <w:p w:rsidR="00831943" w:rsidRPr="006278B7" w:rsidRDefault="00831943" w:rsidP="00146EA1">
            <w:pPr>
              <w:widowControl w:val="0"/>
              <w:jc w:val="center"/>
              <w:rPr>
                <w:rFonts w:ascii="华文仿宋" w:eastAsia="华文仿宋" w:hAnsi="华文仿宋" w:cs="黑体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cs="黑体" w:hint="eastAsia"/>
                <w:color w:val="000000"/>
                <w:sz w:val="28"/>
                <w:szCs w:val="28"/>
              </w:rPr>
              <w:t>国际研讨会</w:t>
            </w:r>
          </w:p>
        </w:tc>
        <w:tc>
          <w:tcPr>
            <w:tcW w:w="3960" w:type="pct"/>
          </w:tcPr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题：</w:t>
            </w:r>
          </w:p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议</w:t>
            </w: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题：</w:t>
            </w:r>
          </w:p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1、</w:t>
            </w:r>
          </w:p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2、</w:t>
            </w:r>
          </w:p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3、</w:t>
            </w:r>
          </w:p>
          <w:p w:rsidR="00831943" w:rsidRPr="006278B7" w:rsidRDefault="00831943" w:rsidP="00146EA1">
            <w:pPr>
              <w:widowControl w:val="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 w:rsidRPr="006278B7">
              <w:rPr>
                <w:rFonts w:ascii="华文仿宋" w:eastAsia="华文仿宋" w:hAnsi="华文仿宋"/>
                <w:color w:val="000000"/>
                <w:sz w:val="28"/>
                <w:szCs w:val="28"/>
              </w:rPr>
              <w:t>……</w:t>
            </w:r>
          </w:p>
        </w:tc>
      </w:tr>
    </w:tbl>
    <w:p w:rsidR="00831943" w:rsidRDefault="00831943" w:rsidP="00831943">
      <w:pPr>
        <w:spacing w:line="360" w:lineRule="auto"/>
        <w:jc w:val="both"/>
        <w:rPr>
          <w:rFonts w:ascii="Times New Roman" w:eastAsia="仿宋_GB2312" w:hAnsi="宋体"/>
          <w:color w:val="000000"/>
          <w:spacing w:val="0"/>
          <w:sz w:val="24"/>
          <w:szCs w:val="24"/>
        </w:rPr>
      </w:pPr>
    </w:p>
    <w:p w:rsidR="00831943" w:rsidRPr="00162BA7" w:rsidRDefault="00831943">
      <w:pPr>
        <w:spacing w:line="480" w:lineRule="auto"/>
        <w:jc w:val="both"/>
        <w:rPr>
          <w:rFonts w:eastAsia="仿宋_GB2312"/>
          <w:b/>
          <w:sz w:val="30"/>
        </w:rPr>
      </w:pPr>
      <w:bookmarkStart w:id="0" w:name="_GoBack"/>
      <w:bookmarkEnd w:id="0"/>
    </w:p>
    <w:sectPr w:rsidR="00831943" w:rsidRPr="00162BA7">
      <w:footerReference w:type="even" r:id="rId8"/>
      <w:footerReference w:type="default" r:id="rId9"/>
      <w:pgSz w:w="11906" w:h="16838"/>
      <w:pgMar w:top="1361" w:right="1797" w:bottom="1247" w:left="1843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BE" w:rsidRDefault="00B363BE">
      <w:r>
        <w:separator/>
      </w:r>
    </w:p>
  </w:endnote>
  <w:endnote w:type="continuationSeparator" w:id="0">
    <w:p w:rsidR="00B363BE" w:rsidRDefault="00B3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05" w:rsidRDefault="00A7054F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81F05" w:rsidRDefault="00A81F0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F05" w:rsidRDefault="00A7054F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62BA7">
      <w:rPr>
        <w:rStyle w:val="ae"/>
        <w:noProof/>
      </w:rPr>
      <w:t>1</w:t>
    </w:r>
    <w:r>
      <w:rPr>
        <w:rStyle w:val="ae"/>
      </w:rPr>
      <w:fldChar w:fldCharType="end"/>
    </w:r>
  </w:p>
  <w:p w:rsidR="00A81F05" w:rsidRDefault="00A81F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BE" w:rsidRDefault="00B363BE">
      <w:r>
        <w:separator/>
      </w:r>
    </w:p>
  </w:footnote>
  <w:footnote w:type="continuationSeparator" w:id="0">
    <w:p w:rsidR="00B363BE" w:rsidRDefault="00B3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1D9CDC"/>
    <w:multiLevelType w:val="singleLevel"/>
    <w:tmpl w:val="801D9C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2CC802"/>
    <w:multiLevelType w:val="singleLevel"/>
    <w:tmpl w:val="BB2CC80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5AD90EE"/>
    <w:multiLevelType w:val="singleLevel"/>
    <w:tmpl w:val="C5AD90E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BFFB24A"/>
    <w:multiLevelType w:val="singleLevel"/>
    <w:tmpl w:val="7BFFB24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9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mNWQ0NDNiNjhlMzZhZTFhMjBhZDQyNmI3OWIyODIifQ=="/>
  </w:docVars>
  <w:rsids>
    <w:rsidRoot w:val="003C6A1A"/>
    <w:rsid w:val="00002CA7"/>
    <w:rsid w:val="00003754"/>
    <w:rsid w:val="000045CD"/>
    <w:rsid w:val="00004D96"/>
    <w:rsid w:val="00006FAD"/>
    <w:rsid w:val="000129E8"/>
    <w:rsid w:val="0001484C"/>
    <w:rsid w:val="00015A48"/>
    <w:rsid w:val="00015CBD"/>
    <w:rsid w:val="00017701"/>
    <w:rsid w:val="0002014D"/>
    <w:rsid w:val="0002047B"/>
    <w:rsid w:val="00020CBE"/>
    <w:rsid w:val="00035963"/>
    <w:rsid w:val="0004300F"/>
    <w:rsid w:val="00044D8A"/>
    <w:rsid w:val="000504B4"/>
    <w:rsid w:val="00051E45"/>
    <w:rsid w:val="000530F3"/>
    <w:rsid w:val="00054212"/>
    <w:rsid w:val="00057F01"/>
    <w:rsid w:val="00062E37"/>
    <w:rsid w:val="000641F4"/>
    <w:rsid w:val="00067624"/>
    <w:rsid w:val="00067ACE"/>
    <w:rsid w:val="00070D68"/>
    <w:rsid w:val="0007196A"/>
    <w:rsid w:val="000740BC"/>
    <w:rsid w:val="00075C10"/>
    <w:rsid w:val="00084ACE"/>
    <w:rsid w:val="00087FE6"/>
    <w:rsid w:val="00090502"/>
    <w:rsid w:val="00092130"/>
    <w:rsid w:val="00095B9D"/>
    <w:rsid w:val="000A5964"/>
    <w:rsid w:val="000B51ED"/>
    <w:rsid w:val="000C1DCD"/>
    <w:rsid w:val="000C34DB"/>
    <w:rsid w:val="000C50B8"/>
    <w:rsid w:val="000C62D7"/>
    <w:rsid w:val="000D0208"/>
    <w:rsid w:val="000E45F0"/>
    <w:rsid w:val="000E621C"/>
    <w:rsid w:val="000E7EFD"/>
    <w:rsid w:val="000F356D"/>
    <w:rsid w:val="000F3D96"/>
    <w:rsid w:val="000F65DE"/>
    <w:rsid w:val="000F72EE"/>
    <w:rsid w:val="001008E7"/>
    <w:rsid w:val="00105599"/>
    <w:rsid w:val="00106464"/>
    <w:rsid w:val="001067E8"/>
    <w:rsid w:val="001075AD"/>
    <w:rsid w:val="001147CB"/>
    <w:rsid w:val="00116B09"/>
    <w:rsid w:val="00121953"/>
    <w:rsid w:val="00126BA1"/>
    <w:rsid w:val="00132BBB"/>
    <w:rsid w:val="00140E23"/>
    <w:rsid w:val="001440AE"/>
    <w:rsid w:val="001506EF"/>
    <w:rsid w:val="00157A0B"/>
    <w:rsid w:val="00157B81"/>
    <w:rsid w:val="00157D79"/>
    <w:rsid w:val="0016068E"/>
    <w:rsid w:val="00162BA7"/>
    <w:rsid w:val="001667E0"/>
    <w:rsid w:val="00167C3A"/>
    <w:rsid w:val="00170D0B"/>
    <w:rsid w:val="00176772"/>
    <w:rsid w:val="00176823"/>
    <w:rsid w:val="00182AA4"/>
    <w:rsid w:val="00186556"/>
    <w:rsid w:val="00190581"/>
    <w:rsid w:val="001934E5"/>
    <w:rsid w:val="00197654"/>
    <w:rsid w:val="001A0FA6"/>
    <w:rsid w:val="001A1A76"/>
    <w:rsid w:val="001A3EE8"/>
    <w:rsid w:val="001A6274"/>
    <w:rsid w:val="001A72A4"/>
    <w:rsid w:val="001B0B75"/>
    <w:rsid w:val="001B3ABD"/>
    <w:rsid w:val="001C6CFB"/>
    <w:rsid w:val="001E1A37"/>
    <w:rsid w:val="001E276B"/>
    <w:rsid w:val="001E58D1"/>
    <w:rsid w:val="001F0C4A"/>
    <w:rsid w:val="001F6444"/>
    <w:rsid w:val="002021DF"/>
    <w:rsid w:val="002040D8"/>
    <w:rsid w:val="002048BC"/>
    <w:rsid w:val="00213EF5"/>
    <w:rsid w:val="0021589D"/>
    <w:rsid w:val="0022071B"/>
    <w:rsid w:val="0022154C"/>
    <w:rsid w:val="00222E21"/>
    <w:rsid w:val="0022656E"/>
    <w:rsid w:val="002305A8"/>
    <w:rsid w:val="00232F96"/>
    <w:rsid w:val="00234325"/>
    <w:rsid w:val="00234A43"/>
    <w:rsid w:val="002357E1"/>
    <w:rsid w:val="00235C54"/>
    <w:rsid w:val="00245CB3"/>
    <w:rsid w:val="002506D5"/>
    <w:rsid w:val="00251F0C"/>
    <w:rsid w:val="00252F8D"/>
    <w:rsid w:val="00253C23"/>
    <w:rsid w:val="00253DF1"/>
    <w:rsid w:val="0026052F"/>
    <w:rsid w:val="00267BF1"/>
    <w:rsid w:val="00270F02"/>
    <w:rsid w:val="00272315"/>
    <w:rsid w:val="00272ABD"/>
    <w:rsid w:val="00284191"/>
    <w:rsid w:val="00285358"/>
    <w:rsid w:val="002942C8"/>
    <w:rsid w:val="0029482F"/>
    <w:rsid w:val="002A13AD"/>
    <w:rsid w:val="002A626C"/>
    <w:rsid w:val="002A7A8A"/>
    <w:rsid w:val="002A7BFB"/>
    <w:rsid w:val="002A7D21"/>
    <w:rsid w:val="002B0396"/>
    <w:rsid w:val="002B0447"/>
    <w:rsid w:val="002B65A7"/>
    <w:rsid w:val="002C1419"/>
    <w:rsid w:val="002C520D"/>
    <w:rsid w:val="002C52B1"/>
    <w:rsid w:val="002C61F8"/>
    <w:rsid w:val="002D0F61"/>
    <w:rsid w:val="002D1316"/>
    <w:rsid w:val="002D3092"/>
    <w:rsid w:val="002D3719"/>
    <w:rsid w:val="002D7B96"/>
    <w:rsid w:val="002D7C84"/>
    <w:rsid w:val="002E11E0"/>
    <w:rsid w:val="002E2B53"/>
    <w:rsid w:val="002E56E9"/>
    <w:rsid w:val="002F4735"/>
    <w:rsid w:val="0030700E"/>
    <w:rsid w:val="00324A41"/>
    <w:rsid w:val="00327694"/>
    <w:rsid w:val="003278F6"/>
    <w:rsid w:val="003314D3"/>
    <w:rsid w:val="00336424"/>
    <w:rsid w:val="00342074"/>
    <w:rsid w:val="0034378B"/>
    <w:rsid w:val="003462BA"/>
    <w:rsid w:val="003474A8"/>
    <w:rsid w:val="003517E0"/>
    <w:rsid w:val="00353492"/>
    <w:rsid w:val="003534C7"/>
    <w:rsid w:val="003571B5"/>
    <w:rsid w:val="0035762E"/>
    <w:rsid w:val="003630BB"/>
    <w:rsid w:val="00364865"/>
    <w:rsid w:val="00370977"/>
    <w:rsid w:val="00370B00"/>
    <w:rsid w:val="00371706"/>
    <w:rsid w:val="00376820"/>
    <w:rsid w:val="00383A5C"/>
    <w:rsid w:val="003860CD"/>
    <w:rsid w:val="00396301"/>
    <w:rsid w:val="00396761"/>
    <w:rsid w:val="003975FB"/>
    <w:rsid w:val="003A0895"/>
    <w:rsid w:val="003A0E2B"/>
    <w:rsid w:val="003A354C"/>
    <w:rsid w:val="003A435C"/>
    <w:rsid w:val="003A6A82"/>
    <w:rsid w:val="003C1464"/>
    <w:rsid w:val="003C39BA"/>
    <w:rsid w:val="003C3D18"/>
    <w:rsid w:val="003C5A04"/>
    <w:rsid w:val="003C6A1A"/>
    <w:rsid w:val="003C71B1"/>
    <w:rsid w:val="003D0576"/>
    <w:rsid w:val="003D5AC0"/>
    <w:rsid w:val="003E0F20"/>
    <w:rsid w:val="003E279D"/>
    <w:rsid w:val="003E63D7"/>
    <w:rsid w:val="003F3F53"/>
    <w:rsid w:val="003F6C29"/>
    <w:rsid w:val="00401A11"/>
    <w:rsid w:val="00402AE9"/>
    <w:rsid w:val="004032BC"/>
    <w:rsid w:val="0042343B"/>
    <w:rsid w:val="00431060"/>
    <w:rsid w:val="00431C53"/>
    <w:rsid w:val="00437084"/>
    <w:rsid w:val="00443771"/>
    <w:rsid w:val="004458BE"/>
    <w:rsid w:val="00451D46"/>
    <w:rsid w:val="00457DE3"/>
    <w:rsid w:val="004641C5"/>
    <w:rsid w:val="00465B42"/>
    <w:rsid w:val="004703D7"/>
    <w:rsid w:val="00471A77"/>
    <w:rsid w:val="00483915"/>
    <w:rsid w:val="00484326"/>
    <w:rsid w:val="004866AF"/>
    <w:rsid w:val="004918CC"/>
    <w:rsid w:val="0049432A"/>
    <w:rsid w:val="00495389"/>
    <w:rsid w:val="004A1A9B"/>
    <w:rsid w:val="004A2016"/>
    <w:rsid w:val="004A46C0"/>
    <w:rsid w:val="004B0A1B"/>
    <w:rsid w:val="004C1707"/>
    <w:rsid w:val="004C3C48"/>
    <w:rsid w:val="004C42D0"/>
    <w:rsid w:val="004C5630"/>
    <w:rsid w:val="004C7989"/>
    <w:rsid w:val="004D5643"/>
    <w:rsid w:val="004E01D4"/>
    <w:rsid w:val="004E0AEB"/>
    <w:rsid w:val="004E3890"/>
    <w:rsid w:val="004F0167"/>
    <w:rsid w:val="004F2B3D"/>
    <w:rsid w:val="004F3B83"/>
    <w:rsid w:val="0051420D"/>
    <w:rsid w:val="00516267"/>
    <w:rsid w:val="00516B4D"/>
    <w:rsid w:val="00520182"/>
    <w:rsid w:val="00521CC8"/>
    <w:rsid w:val="00527BF7"/>
    <w:rsid w:val="0053048B"/>
    <w:rsid w:val="00534178"/>
    <w:rsid w:val="00534484"/>
    <w:rsid w:val="005355F0"/>
    <w:rsid w:val="005356C8"/>
    <w:rsid w:val="00536FDC"/>
    <w:rsid w:val="00537316"/>
    <w:rsid w:val="005434DD"/>
    <w:rsid w:val="00547224"/>
    <w:rsid w:val="00547CA8"/>
    <w:rsid w:val="00547D79"/>
    <w:rsid w:val="005548D9"/>
    <w:rsid w:val="00555AFF"/>
    <w:rsid w:val="00556C63"/>
    <w:rsid w:val="00556DDE"/>
    <w:rsid w:val="00560BDE"/>
    <w:rsid w:val="005636C9"/>
    <w:rsid w:val="00566CA3"/>
    <w:rsid w:val="005703C2"/>
    <w:rsid w:val="005710C3"/>
    <w:rsid w:val="00575AC4"/>
    <w:rsid w:val="0058425D"/>
    <w:rsid w:val="0059143B"/>
    <w:rsid w:val="005915E0"/>
    <w:rsid w:val="00592F64"/>
    <w:rsid w:val="005A247A"/>
    <w:rsid w:val="005A4E8F"/>
    <w:rsid w:val="005A7D8A"/>
    <w:rsid w:val="005B14D5"/>
    <w:rsid w:val="005B3081"/>
    <w:rsid w:val="005B31F2"/>
    <w:rsid w:val="005B4169"/>
    <w:rsid w:val="005B4196"/>
    <w:rsid w:val="005C4E6C"/>
    <w:rsid w:val="005C7523"/>
    <w:rsid w:val="005D5056"/>
    <w:rsid w:val="005D581B"/>
    <w:rsid w:val="005D62A4"/>
    <w:rsid w:val="005D63E6"/>
    <w:rsid w:val="005D6BF0"/>
    <w:rsid w:val="005E476D"/>
    <w:rsid w:val="005E4863"/>
    <w:rsid w:val="005E6F09"/>
    <w:rsid w:val="005F19DD"/>
    <w:rsid w:val="005F3062"/>
    <w:rsid w:val="005F73C9"/>
    <w:rsid w:val="00601CEF"/>
    <w:rsid w:val="00605A9E"/>
    <w:rsid w:val="00610DBC"/>
    <w:rsid w:val="00612945"/>
    <w:rsid w:val="00620E18"/>
    <w:rsid w:val="00622CFA"/>
    <w:rsid w:val="00630859"/>
    <w:rsid w:val="00632076"/>
    <w:rsid w:val="00632569"/>
    <w:rsid w:val="006361FF"/>
    <w:rsid w:val="0064391F"/>
    <w:rsid w:val="00644185"/>
    <w:rsid w:val="006508A7"/>
    <w:rsid w:val="0065628A"/>
    <w:rsid w:val="006633CC"/>
    <w:rsid w:val="00667930"/>
    <w:rsid w:val="006734F8"/>
    <w:rsid w:val="00674B69"/>
    <w:rsid w:val="00674CE7"/>
    <w:rsid w:val="006755AB"/>
    <w:rsid w:val="00685CB1"/>
    <w:rsid w:val="006879E3"/>
    <w:rsid w:val="006902F6"/>
    <w:rsid w:val="006919F6"/>
    <w:rsid w:val="006939D2"/>
    <w:rsid w:val="006940FB"/>
    <w:rsid w:val="00694102"/>
    <w:rsid w:val="006955B4"/>
    <w:rsid w:val="006A0B5B"/>
    <w:rsid w:val="006A1F48"/>
    <w:rsid w:val="006A265C"/>
    <w:rsid w:val="006A3038"/>
    <w:rsid w:val="006A5840"/>
    <w:rsid w:val="006A5D82"/>
    <w:rsid w:val="006B07EF"/>
    <w:rsid w:val="006B7C47"/>
    <w:rsid w:val="006C289C"/>
    <w:rsid w:val="006C420B"/>
    <w:rsid w:val="006C5EDF"/>
    <w:rsid w:val="006D0BAF"/>
    <w:rsid w:val="006E08E6"/>
    <w:rsid w:val="006E253A"/>
    <w:rsid w:val="006E2ECF"/>
    <w:rsid w:val="006F064D"/>
    <w:rsid w:val="006F5739"/>
    <w:rsid w:val="006F6FC1"/>
    <w:rsid w:val="007017B7"/>
    <w:rsid w:val="00710278"/>
    <w:rsid w:val="00710A61"/>
    <w:rsid w:val="0071181D"/>
    <w:rsid w:val="00712846"/>
    <w:rsid w:val="00714905"/>
    <w:rsid w:val="00722450"/>
    <w:rsid w:val="00724077"/>
    <w:rsid w:val="007308D2"/>
    <w:rsid w:val="007311C0"/>
    <w:rsid w:val="00731DFD"/>
    <w:rsid w:val="00732948"/>
    <w:rsid w:val="00732D1C"/>
    <w:rsid w:val="00736DA0"/>
    <w:rsid w:val="00737D6A"/>
    <w:rsid w:val="0074371D"/>
    <w:rsid w:val="00744B6E"/>
    <w:rsid w:val="007504A0"/>
    <w:rsid w:val="00753214"/>
    <w:rsid w:val="00756D4E"/>
    <w:rsid w:val="00756FBA"/>
    <w:rsid w:val="00760D3A"/>
    <w:rsid w:val="00760F73"/>
    <w:rsid w:val="00764DCB"/>
    <w:rsid w:val="00770C20"/>
    <w:rsid w:val="007712CE"/>
    <w:rsid w:val="00771DA1"/>
    <w:rsid w:val="00773892"/>
    <w:rsid w:val="00790A5B"/>
    <w:rsid w:val="00791553"/>
    <w:rsid w:val="00792755"/>
    <w:rsid w:val="0079529F"/>
    <w:rsid w:val="00795E07"/>
    <w:rsid w:val="007972AB"/>
    <w:rsid w:val="007A0504"/>
    <w:rsid w:val="007A4122"/>
    <w:rsid w:val="007A648C"/>
    <w:rsid w:val="007A74F3"/>
    <w:rsid w:val="007B0C27"/>
    <w:rsid w:val="007B1DEC"/>
    <w:rsid w:val="007B26C8"/>
    <w:rsid w:val="007C0A47"/>
    <w:rsid w:val="007C1301"/>
    <w:rsid w:val="007C1D31"/>
    <w:rsid w:val="007C4888"/>
    <w:rsid w:val="007C4C52"/>
    <w:rsid w:val="007C7760"/>
    <w:rsid w:val="007D076F"/>
    <w:rsid w:val="007D207B"/>
    <w:rsid w:val="007D7617"/>
    <w:rsid w:val="007E225B"/>
    <w:rsid w:val="007E380F"/>
    <w:rsid w:val="007E6BD5"/>
    <w:rsid w:val="007F043C"/>
    <w:rsid w:val="007F0830"/>
    <w:rsid w:val="007F1A64"/>
    <w:rsid w:val="007F25CD"/>
    <w:rsid w:val="007F3DA6"/>
    <w:rsid w:val="0080144A"/>
    <w:rsid w:val="00802AF5"/>
    <w:rsid w:val="00802D05"/>
    <w:rsid w:val="00812D18"/>
    <w:rsid w:val="008135A9"/>
    <w:rsid w:val="00813902"/>
    <w:rsid w:val="00820469"/>
    <w:rsid w:val="00821C8A"/>
    <w:rsid w:val="00822797"/>
    <w:rsid w:val="00824C25"/>
    <w:rsid w:val="00826BCB"/>
    <w:rsid w:val="008270C3"/>
    <w:rsid w:val="00831943"/>
    <w:rsid w:val="00834294"/>
    <w:rsid w:val="00834501"/>
    <w:rsid w:val="00843D38"/>
    <w:rsid w:val="00843FE1"/>
    <w:rsid w:val="00847A70"/>
    <w:rsid w:val="008504E2"/>
    <w:rsid w:val="00850E24"/>
    <w:rsid w:val="00851E70"/>
    <w:rsid w:val="00854087"/>
    <w:rsid w:val="00867BDA"/>
    <w:rsid w:val="00867F99"/>
    <w:rsid w:val="00871E8C"/>
    <w:rsid w:val="00877FF9"/>
    <w:rsid w:val="00883730"/>
    <w:rsid w:val="00883AD6"/>
    <w:rsid w:val="00884332"/>
    <w:rsid w:val="00894846"/>
    <w:rsid w:val="008957A4"/>
    <w:rsid w:val="008A164A"/>
    <w:rsid w:val="008A1C91"/>
    <w:rsid w:val="008B1282"/>
    <w:rsid w:val="008B2582"/>
    <w:rsid w:val="008B304C"/>
    <w:rsid w:val="008B6ECF"/>
    <w:rsid w:val="008B7440"/>
    <w:rsid w:val="008C0651"/>
    <w:rsid w:val="008C16BD"/>
    <w:rsid w:val="008C4FFE"/>
    <w:rsid w:val="008C6911"/>
    <w:rsid w:val="008C6C8E"/>
    <w:rsid w:val="008C6CA9"/>
    <w:rsid w:val="008D26BD"/>
    <w:rsid w:val="008E0085"/>
    <w:rsid w:val="008E7C09"/>
    <w:rsid w:val="008F29F1"/>
    <w:rsid w:val="00900735"/>
    <w:rsid w:val="00906557"/>
    <w:rsid w:val="0090702C"/>
    <w:rsid w:val="00914297"/>
    <w:rsid w:val="009221D6"/>
    <w:rsid w:val="00927509"/>
    <w:rsid w:val="00927A59"/>
    <w:rsid w:val="009306DD"/>
    <w:rsid w:val="009322BB"/>
    <w:rsid w:val="00933EF3"/>
    <w:rsid w:val="0093485E"/>
    <w:rsid w:val="00943419"/>
    <w:rsid w:val="00954DB8"/>
    <w:rsid w:val="009555C5"/>
    <w:rsid w:val="009562E9"/>
    <w:rsid w:val="00956A47"/>
    <w:rsid w:val="00962EF1"/>
    <w:rsid w:val="00963A0F"/>
    <w:rsid w:val="009657D4"/>
    <w:rsid w:val="00966242"/>
    <w:rsid w:val="00967FC2"/>
    <w:rsid w:val="009706BA"/>
    <w:rsid w:val="009709C6"/>
    <w:rsid w:val="0097347B"/>
    <w:rsid w:val="0097748F"/>
    <w:rsid w:val="00984369"/>
    <w:rsid w:val="009905EB"/>
    <w:rsid w:val="00991746"/>
    <w:rsid w:val="0099367A"/>
    <w:rsid w:val="00994585"/>
    <w:rsid w:val="0099575B"/>
    <w:rsid w:val="00995CC4"/>
    <w:rsid w:val="009A04B3"/>
    <w:rsid w:val="009A20CD"/>
    <w:rsid w:val="009A3511"/>
    <w:rsid w:val="009A453E"/>
    <w:rsid w:val="009A54E9"/>
    <w:rsid w:val="009B3787"/>
    <w:rsid w:val="009B38DD"/>
    <w:rsid w:val="009B4884"/>
    <w:rsid w:val="009C21E6"/>
    <w:rsid w:val="009C5859"/>
    <w:rsid w:val="009C5DA8"/>
    <w:rsid w:val="009C5E3F"/>
    <w:rsid w:val="009D308E"/>
    <w:rsid w:val="009D400F"/>
    <w:rsid w:val="009D66EF"/>
    <w:rsid w:val="009D6CBF"/>
    <w:rsid w:val="009D7E5F"/>
    <w:rsid w:val="009E16B4"/>
    <w:rsid w:val="009E21B0"/>
    <w:rsid w:val="009E4E3D"/>
    <w:rsid w:val="009E63D5"/>
    <w:rsid w:val="009E68A4"/>
    <w:rsid w:val="009E7B48"/>
    <w:rsid w:val="009F0A98"/>
    <w:rsid w:val="009F2193"/>
    <w:rsid w:val="009F3916"/>
    <w:rsid w:val="009F6A47"/>
    <w:rsid w:val="009F7E83"/>
    <w:rsid w:val="00A00A49"/>
    <w:rsid w:val="00A00F29"/>
    <w:rsid w:val="00A01FE9"/>
    <w:rsid w:val="00A021E5"/>
    <w:rsid w:val="00A04562"/>
    <w:rsid w:val="00A140DD"/>
    <w:rsid w:val="00A15F1C"/>
    <w:rsid w:val="00A26637"/>
    <w:rsid w:val="00A3634E"/>
    <w:rsid w:val="00A47B82"/>
    <w:rsid w:val="00A53B3A"/>
    <w:rsid w:val="00A564BB"/>
    <w:rsid w:val="00A571E2"/>
    <w:rsid w:val="00A61732"/>
    <w:rsid w:val="00A619C5"/>
    <w:rsid w:val="00A61E6F"/>
    <w:rsid w:val="00A65A1E"/>
    <w:rsid w:val="00A7054F"/>
    <w:rsid w:val="00A70D01"/>
    <w:rsid w:val="00A711CE"/>
    <w:rsid w:val="00A71C70"/>
    <w:rsid w:val="00A72EF9"/>
    <w:rsid w:val="00A73DD3"/>
    <w:rsid w:val="00A77AE9"/>
    <w:rsid w:val="00A77DEC"/>
    <w:rsid w:val="00A81F05"/>
    <w:rsid w:val="00A90FB7"/>
    <w:rsid w:val="00A9366A"/>
    <w:rsid w:val="00A9568D"/>
    <w:rsid w:val="00A956F7"/>
    <w:rsid w:val="00A965FA"/>
    <w:rsid w:val="00AA2788"/>
    <w:rsid w:val="00AB004F"/>
    <w:rsid w:val="00AB1047"/>
    <w:rsid w:val="00AB4F70"/>
    <w:rsid w:val="00AB58A9"/>
    <w:rsid w:val="00AB76A8"/>
    <w:rsid w:val="00AC5ABF"/>
    <w:rsid w:val="00AC7445"/>
    <w:rsid w:val="00AD14E0"/>
    <w:rsid w:val="00AD6325"/>
    <w:rsid w:val="00AD79A7"/>
    <w:rsid w:val="00AE0512"/>
    <w:rsid w:val="00AE33CC"/>
    <w:rsid w:val="00AE4ADF"/>
    <w:rsid w:val="00AE52A8"/>
    <w:rsid w:val="00AE79B2"/>
    <w:rsid w:val="00AF0040"/>
    <w:rsid w:val="00AF27A4"/>
    <w:rsid w:val="00AF2D2A"/>
    <w:rsid w:val="00B05BE0"/>
    <w:rsid w:val="00B111AC"/>
    <w:rsid w:val="00B20E78"/>
    <w:rsid w:val="00B22563"/>
    <w:rsid w:val="00B24BB9"/>
    <w:rsid w:val="00B31650"/>
    <w:rsid w:val="00B363BE"/>
    <w:rsid w:val="00B4399A"/>
    <w:rsid w:val="00B457F8"/>
    <w:rsid w:val="00B47D23"/>
    <w:rsid w:val="00B47F42"/>
    <w:rsid w:val="00B53C99"/>
    <w:rsid w:val="00B6254A"/>
    <w:rsid w:val="00B6523E"/>
    <w:rsid w:val="00B66F71"/>
    <w:rsid w:val="00B67E9F"/>
    <w:rsid w:val="00B70A09"/>
    <w:rsid w:val="00B73EC4"/>
    <w:rsid w:val="00B73F10"/>
    <w:rsid w:val="00B80933"/>
    <w:rsid w:val="00B8463E"/>
    <w:rsid w:val="00B92B98"/>
    <w:rsid w:val="00B93357"/>
    <w:rsid w:val="00B940B5"/>
    <w:rsid w:val="00BA2F87"/>
    <w:rsid w:val="00BA325E"/>
    <w:rsid w:val="00BA3B6D"/>
    <w:rsid w:val="00BA3C8A"/>
    <w:rsid w:val="00BA530E"/>
    <w:rsid w:val="00BB097D"/>
    <w:rsid w:val="00BB23D9"/>
    <w:rsid w:val="00BB29E2"/>
    <w:rsid w:val="00BB3C04"/>
    <w:rsid w:val="00BB5576"/>
    <w:rsid w:val="00BB5726"/>
    <w:rsid w:val="00BB7EA1"/>
    <w:rsid w:val="00BC387E"/>
    <w:rsid w:val="00BC3ADF"/>
    <w:rsid w:val="00BC7ECD"/>
    <w:rsid w:val="00BD12A6"/>
    <w:rsid w:val="00BD46BA"/>
    <w:rsid w:val="00BD5723"/>
    <w:rsid w:val="00BD5D9E"/>
    <w:rsid w:val="00BD6195"/>
    <w:rsid w:val="00BE3759"/>
    <w:rsid w:val="00BE5911"/>
    <w:rsid w:val="00BE7576"/>
    <w:rsid w:val="00BF3276"/>
    <w:rsid w:val="00BF3739"/>
    <w:rsid w:val="00BF67BD"/>
    <w:rsid w:val="00BF67DF"/>
    <w:rsid w:val="00BF7446"/>
    <w:rsid w:val="00C01DD4"/>
    <w:rsid w:val="00C14436"/>
    <w:rsid w:val="00C27EF9"/>
    <w:rsid w:val="00C31993"/>
    <w:rsid w:val="00C3225B"/>
    <w:rsid w:val="00C3501D"/>
    <w:rsid w:val="00C47A1C"/>
    <w:rsid w:val="00C50914"/>
    <w:rsid w:val="00C512D8"/>
    <w:rsid w:val="00C559E8"/>
    <w:rsid w:val="00C61602"/>
    <w:rsid w:val="00C617DE"/>
    <w:rsid w:val="00C62481"/>
    <w:rsid w:val="00C627C7"/>
    <w:rsid w:val="00C6357D"/>
    <w:rsid w:val="00C65004"/>
    <w:rsid w:val="00C6616B"/>
    <w:rsid w:val="00C73C15"/>
    <w:rsid w:val="00C76206"/>
    <w:rsid w:val="00C76C49"/>
    <w:rsid w:val="00C770EE"/>
    <w:rsid w:val="00C83922"/>
    <w:rsid w:val="00C85F04"/>
    <w:rsid w:val="00C91D12"/>
    <w:rsid w:val="00C92DDC"/>
    <w:rsid w:val="00C92F76"/>
    <w:rsid w:val="00C96831"/>
    <w:rsid w:val="00C96F7D"/>
    <w:rsid w:val="00CA098B"/>
    <w:rsid w:val="00CB1A6E"/>
    <w:rsid w:val="00CC2551"/>
    <w:rsid w:val="00CC2D05"/>
    <w:rsid w:val="00CC3181"/>
    <w:rsid w:val="00CC76C8"/>
    <w:rsid w:val="00CD498B"/>
    <w:rsid w:val="00CF03A4"/>
    <w:rsid w:val="00CF1461"/>
    <w:rsid w:val="00CF2F51"/>
    <w:rsid w:val="00D00C81"/>
    <w:rsid w:val="00D02592"/>
    <w:rsid w:val="00D02657"/>
    <w:rsid w:val="00D02AAE"/>
    <w:rsid w:val="00D04E4F"/>
    <w:rsid w:val="00D10052"/>
    <w:rsid w:val="00D13FA8"/>
    <w:rsid w:val="00D21F8A"/>
    <w:rsid w:val="00D2447E"/>
    <w:rsid w:val="00D2567D"/>
    <w:rsid w:val="00D30DE7"/>
    <w:rsid w:val="00D33FD5"/>
    <w:rsid w:val="00D34F20"/>
    <w:rsid w:val="00D35CFA"/>
    <w:rsid w:val="00D405EE"/>
    <w:rsid w:val="00D419BF"/>
    <w:rsid w:val="00D47853"/>
    <w:rsid w:val="00D51F1D"/>
    <w:rsid w:val="00D532D7"/>
    <w:rsid w:val="00D54B9B"/>
    <w:rsid w:val="00D57404"/>
    <w:rsid w:val="00D5773E"/>
    <w:rsid w:val="00D57D08"/>
    <w:rsid w:val="00D60E8B"/>
    <w:rsid w:val="00D60F20"/>
    <w:rsid w:val="00D622F5"/>
    <w:rsid w:val="00D655D2"/>
    <w:rsid w:val="00D67FDD"/>
    <w:rsid w:val="00D72634"/>
    <w:rsid w:val="00D72693"/>
    <w:rsid w:val="00D73FB9"/>
    <w:rsid w:val="00D7556D"/>
    <w:rsid w:val="00D75E8F"/>
    <w:rsid w:val="00D76819"/>
    <w:rsid w:val="00D80316"/>
    <w:rsid w:val="00D828AD"/>
    <w:rsid w:val="00D839A3"/>
    <w:rsid w:val="00D87592"/>
    <w:rsid w:val="00D878E4"/>
    <w:rsid w:val="00D91F1E"/>
    <w:rsid w:val="00DA2EF6"/>
    <w:rsid w:val="00DA6EC5"/>
    <w:rsid w:val="00DC00E8"/>
    <w:rsid w:val="00DC0E59"/>
    <w:rsid w:val="00DC770E"/>
    <w:rsid w:val="00DD3622"/>
    <w:rsid w:val="00DD3927"/>
    <w:rsid w:val="00DD7D05"/>
    <w:rsid w:val="00DE11BE"/>
    <w:rsid w:val="00DE2D5E"/>
    <w:rsid w:val="00DE3354"/>
    <w:rsid w:val="00DE542C"/>
    <w:rsid w:val="00DE6D7B"/>
    <w:rsid w:val="00DF10FB"/>
    <w:rsid w:val="00E021F1"/>
    <w:rsid w:val="00E0241F"/>
    <w:rsid w:val="00E03157"/>
    <w:rsid w:val="00E0422A"/>
    <w:rsid w:val="00E079C6"/>
    <w:rsid w:val="00E07C5A"/>
    <w:rsid w:val="00E1278B"/>
    <w:rsid w:val="00E127C2"/>
    <w:rsid w:val="00E13EB4"/>
    <w:rsid w:val="00E15AC9"/>
    <w:rsid w:val="00E21DCC"/>
    <w:rsid w:val="00E21FB7"/>
    <w:rsid w:val="00E2580B"/>
    <w:rsid w:val="00E26310"/>
    <w:rsid w:val="00E27EF3"/>
    <w:rsid w:val="00E3037E"/>
    <w:rsid w:val="00E31B18"/>
    <w:rsid w:val="00E36B00"/>
    <w:rsid w:val="00E37001"/>
    <w:rsid w:val="00E37196"/>
    <w:rsid w:val="00E40973"/>
    <w:rsid w:val="00E41A9E"/>
    <w:rsid w:val="00E438B6"/>
    <w:rsid w:val="00E50B77"/>
    <w:rsid w:val="00E513D2"/>
    <w:rsid w:val="00E55AB2"/>
    <w:rsid w:val="00E57E61"/>
    <w:rsid w:val="00E6170D"/>
    <w:rsid w:val="00E633F5"/>
    <w:rsid w:val="00E635CE"/>
    <w:rsid w:val="00E67221"/>
    <w:rsid w:val="00E676BB"/>
    <w:rsid w:val="00E769D3"/>
    <w:rsid w:val="00E77749"/>
    <w:rsid w:val="00E86FE0"/>
    <w:rsid w:val="00E87D23"/>
    <w:rsid w:val="00E940E6"/>
    <w:rsid w:val="00E95A6D"/>
    <w:rsid w:val="00E96F50"/>
    <w:rsid w:val="00EA2F42"/>
    <w:rsid w:val="00EA35B8"/>
    <w:rsid w:val="00EC238B"/>
    <w:rsid w:val="00EC3F1A"/>
    <w:rsid w:val="00ED1620"/>
    <w:rsid w:val="00ED3590"/>
    <w:rsid w:val="00ED613A"/>
    <w:rsid w:val="00ED6498"/>
    <w:rsid w:val="00EE069B"/>
    <w:rsid w:val="00EE1CCF"/>
    <w:rsid w:val="00EE3753"/>
    <w:rsid w:val="00EF089A"/>
    <w:rsid w:val="00EF0E09"/>
    <w:rsid w:val="00EF1653"/>
    <w:rsid w:val="00EF53AE"/>
    <w:rsid w:val="00F00211"/>
    <w:rsid w:val="00F026DB"/>
    <w:rsid w:val="00F04574"/>
    <w:rsid w:val="00F04F59"/>
    <w:rsid w:val="00F075BB"/>
    <w:rsid w:val="00F075C8"/>
    <w:rsid w:val="00F07ACB"/>
    <w:rsid w:val="00F12D75"/>
    <w:rsid w:val="00F17EC5"/>
    <w:rsid w:val="00F23939"/>
    <w:rsid w:val="00F24525"/>
    <w:rsid w:val="00F2489A"/>
    <w:rsid w:val="00F2585F"/>
    <w:rsid w:val="00F31026"/>
    <w:rsid w:val="00F323A2"/>
    <w:rsid w:val="00F36970"/>
    <w:rsid w:val="00F512CE"/>
    <w:rsid w:val="00F529D2"/>
    <w:rsid w:val="00F53405"/>
    <w:rsid w:val="00F63794"/>
    <w:rsid w:val="00F649E5"/>
    <w:rsid w:val="00F668A3"/>
    <w:rsid w:val="00F67840"/>
    <w:rsid w:val="00F75378"/>
    <w:rsid w:val="00F772A4"/>
    <w:rsid w:val="00F854D8"/>
    <w:rsid w:val="00F9264D"/>
    <w:rsid w:val="00F94AF3"/>
    <w:rsid w:val="00F96FD2"/>
    <w:rsid w:val="00F97992"/>
    <w:rsid w:val="00F97ADF"/>
    <w:rsid w:val="00FA1198"/>
    <w:rsid w:val="00FA4502"/>
    <w:rsid w:val="00FA73A9"/>
    <w:rsid w:val="00FB14AE"/>
    <w:rsid w:val="00FB5CD0"/>
    <w:rsid w:val="00FB70D3"/>
    <w:rsid w:val="00FC2CC0"/>
    <w:rsid w:val="00FC4706"/>
    <w:rsid w:val="00FC4AA6"/>
    <w:rsid w:val="00FC652C"/>
    <w:rsid w:val="00FC7AD1"/>
    <w:rsid w:val="00FD21E3"/>
    <w:rsid w:val="00FD70B5"/>
    <w:rsid w:val="00FE5D76"/>
    <w:rsid w:val="00FF1491"/>
    <w:rsid w:val="00FF3667"/>
    <w:rsid w:val="00FF55C1"/>
    <w:rsid w:val="00FF7B10"/>
    <w:rsid w:val="039940E4"/>
    <w:rsid w:val="05216410"/>
    <w:rsid w:val="052B14C8"/>
    <w:rsid w:val="06A35056"/>
    <w:rsid w:val="0BEF4CA9"/>
    <w:rsid w:val="0C960E59"/>
    <w:rsid w:val="0F483C0F"/>
    <w:rsid w:val="109A5A28"/>
    <w:rsid w:val="116E421C"/>
    <w:rsid w:val="11E43971"/>
    <w:rsid w:val="15E769F0"/>
    <w:rsid w:val="16211F4E"/>
    <w:rsid w:val="164B1606"/>
    <w:rsid w:val="18E0633F"/>
    <w:rsid w:val="193A625F"/>
    <w:rsid w:val="193E3E00"/>
    <w:rsid w:val="1AA86066"/>
    <w:rsid w:val="1BD867D3"/>
    <w:rsid w:val="1BDA244C"/>
    <w:rsid w:val="1BE20386"/>
    <w:rsid w:val="1E036392"/>
    <w:rsid w:val="1EE90176"/>
    <w:rsid w:val="223830E3"/>
    <w:rsid w:val="243B6B76"/>
    <w:rsid w:val="29F41385"/>
    <w:rsid w:val="2A41096D"/>
    <w:rsid w:val="2A8B3997"/>
    <w:rsid w:val="2E4F2F2D"/>
    <w:rsid w:val="31AB0ADA"/>
    <w:rsid w:val="34B61DC3"/>
    <w:rsid w:val="38404939"/>
    <w:rsid w:val="39E86BB6"/>
    <w:rsid w:val="3A914A74"/>
    <w:rsid w:val="3B130C5F"/>
    <w:rsid w:val="3C5C23A5"/>
    <w:rsid w:val="3E8B7B30"/>
    <w:rsid w:val="3E9B033C"/>
    <w:rsid w:val="40A6412F"/>
    <w:rsid w:val="46B53E1D"/>
    <w:rsid w:val="46E2573A"/>
    <w:rsid w:val="4C456DD3"/>
    <w:rsid w:val="4CBC3DED"/>
    <w:rsid w:val="4DAE6043"/>
    <w:rsid w:val="4E167BDB"/>
    <w:rsid w:val="4FA055B6"/>
    <w:rsid w:val="50091DF7"/>
    <w:rsid w:val="51945586"/>
    <w:rsid w:val="5497342C"/>
    <w:rsid w:val="58AD0DF8"/>
    <w:rsid w:val="59CF7945"/>
    <w:rsid w:val="59FE6215"/>
    <w:rsid w:val="5B8459D8"/>
    <w:rsid w:val="5ECC5D50"/>
    <w:rsid w:val="62DB10ED"/>
    <w:rsid w:val="63133F4E"/>
    <w:rsid w:val="65AC5599"/>
    <w:rsid w:val="662C4F2B"/>
    <w:rsid w:val="663D5A41"/>
    <w:rsid w:val="68954D7F"/>
    <w:rsid w:val="6AA01252"/>
    <w:rsid w:val="6D5D5AE2"/>
    <w:rsid w:val="6F767D3E"/>
    <w:rsid w:val="73D55573"/>
    <w:rsid w:val="75BF36D8"/>
    <w:rsid w:val="77A658CE"/>
    <w:rsid w:val="786B05F2"/>
    <w:rsid w:val="7AAA19B5"/>
    <w:rsid w:val="7CE65C89"/>
    <w:rsid w:val="7D133473"/>
    <w:rsid w:val="7DAF2357"/>
    <w:rsid w:val="7DC93AA1"/>
    <w:rsid w:val="7E4F7188"/>
    <w:rsid w:val="7E7E66A3"/>
    <w:rsid w:val="7F22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86AE7E8-25D9-4E8A-B21C-DE2006B5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qFormat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pacing w:val="-5"/>
    </w:rPr>
  </w:style>
  <w:style w:type="paragraph" w:styleId="1">
    <w:name w:val="heading 1"/>
    <w:basedOn w:val="a"/>
    <w:next w:val="a"/>
    <w:qFormat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</w:style>
  <w:style w:type="paragraph" w:styleId="a4">
    <w:name w:val="Body Text"/>
    <w:basedOn w:val="a"/>
    <w:semiHidden/>
    <w:qFormat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a5">
    <w:name w:val="Body Text Indent"/>
    <w:basedOn w:val="a"/>
    <w:semiHidden/>
    <w:qFormat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a6">
    <w:name w:val="Plain Text"/>
    <w:basedOn w:val="a"/>
    <w:link w:val="Char0"/>
    <w:qFormat/>
    <w:pPr>
      <w:widowControl w:val="0"/>
      <w:spacing w:line="360" w:lineRule="auto"/>
      <w:ind w:firstLineChars="200" w:firstLine="480"/>
      <w:jc w:val="both"/>
    </w:pPr>
    <w:rPr>
      <w:rFonts w:ascii="仿宋_GB2312" w:hAnsi="Times New Roman"/>
      <w:spacing w:val="0"/>
      <w:kern w:val="2"/>
      <w:sz w:val="24"/>
    </w:rPr>
  </w:style>
  <w:style w:type="paragraph" w:styleId="a7">
    <w:name w:val="Date"/>
    <w:basedOn w:val="a"/>
    <w:next w:val="a"/>
    <w:link w:val="Char1"/>
    <w:qFormat/>
    <w:pPr>
      <w:ind w:leftChars="2500" w:left="100"/>
    </w:pPr>
    <w:rPr>
      <w:sz w:val="30"/>
    </w:rPr>
  </w:style>
  <w:style w:type="paragraph" w:styleId="20">
    <w:name w:val="Body Text Indent 2"/>
    <w:basedOn w:val="a"/>
    <w:semiHidden/>
    <w:qFormat/>
    <w:pPr>
      <w:ind w:firstLineChars="200" w:firstLine="580"/>
    </w:pPr>
    <w:rPr>
      <w:rFonts w:ascii="Times New Roman" w:eastAsia="仿宋_GB2312" w:hAnsi="Times New Roman"/>
      <w:color w:val="000000"/>
      <w:sz w:val="30"/>
      <w:szCs w:val="40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2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3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qFormat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ac">
    <w:name w:val="annotation subject"/>
    <w:basedOn w:val="a3"/>
    <w:next w:val="a3"/>
    <w:link w:val="Char4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FollowedHyperlink"/>
    <w:semiHidden/>
    <w:qFormat/>
    <w:rPr>
      <w:rFonts w:cs="Times New Roman"/>
      <w:color w:val="800080"/>
      <w:u w:val="single"/>
    </w:rPr>
  </w:style>
  <w:style w:type="character" w:styleId="af0">
    <w:name w:val="Emphasis"/>
    <w:basedOn w:val="a0"/>
    <w:qFormat/>
    <w:rPr>
      <w:i/>
    </w:rPr>
  </w:style>
  <w:style w:type="character" w:styleId="af1">
    <w:name w:val="Hyperlink"/>
    <w:semiHidden/>
    <w:qFormat/>
    <w:rPr>
      <w:rFonts w:cs="Times New Roman"/>
      <w:color w:val="0000FF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Char3">
    <w:name w:val="页眉 Char"/>
    <w:link w:val="aa"/>
    <w:semiHidden/>
    <w:qFormat/>
    <w:locked/>
    <w:rPr>
      <w:rFonts w:ascii="Arial" w:hAnsi="Arial" w:cs="Times New Roman"/>
      <w:spacing w:val="-5"/>
      <w:sz w:val="18"/>
      <w:szCs w:val="18"/>
    </w:rPr>
  </w:style>
  <w:style w:type="character" w:customStyle="1" w:styleId="Char2">
    <w:name w:val="页脚 Char"/>
    <w:link w:val="a9"/>
    <w:qFormat/>
    <w:locked/>
    <w:rPr>
      <w:rFonts w:ascii="Arial" w:hAnsi="Arial" w:cs="Times New Roman"/>
      <w:spacing w:val="-5"/>
      <w:sz w:val="18"/>
      <w:szCs w:val="18"/>
    </w:rPr>
  </w:style>
  <w:style w:type="paragraph" w:customStyle="1" w:styleId="10">
    <w:name w:val="列出段落1"/>
    <w:basedOn w:val="a"/>
    <w:qFormat/>
    <w:pPr>
      <w:widowControl w:val="0"/>
      <w:ind w:firstLineChars="200" w:firstLine="42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11">
    <w:name w:val="标题 #1_"/>
    <w:link w:val="12"/>
    <w:qFormat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12">
    <w:name w:val="标题 #1"/>
    <w:basedOn w:val="a"/>
    <w:link w:val="11"/>
    <w:qFormat/>
    <w:pPr>
      <w:widowControl w:val="0"/>
      <w:shd w:val="clear" w:color="auto" w:fill="FFFFFF"/>
      <w:spacing w:after="240" w:line="0" w:lineRule="atLeast"/>
      <w:outlineLvl w:val="0"/>
    </w:pPr>
    <w:rPr>
      <w:rFonts w:ascii="MingLiU" w:eastAsia="MingLiU" w:hAnsi="MingLiU" w:cs="MingLiU"/>
      <w:spacing w:val="0"/>
      <w:sz w:val="36"/>
      <w:szCs w:val="36"/>
    </w:rPr>
  </w:style>
  <w:style w:type="character" w:customStyle="1" w:styleId="30">
    <w:name w:val="正文文本 (3)_"/>
    <w:link w:val="31"/>
    <w:qFormat/>
    <w:rPr>
      <w:rFonts w:ascii="MingLiU" w:eastAsia="MingLiU" w:hAnsi="MingLiU" w:cs="MingLiU"/>
      <w:b/>
      <w:bCs/>
      <w:sz w:val="23"/>
      <w:szCs w:val="23"/>
      <w:shd w:val="clear" w:color="auto" w:fill="FFFFFF"/>
    </w:rPr>
  </w:style>
  <w:style w:type="paragraph" w:customStyle="1" w:styleId="31">
    <w:name w:val="正文文本 (3)"/>
    <w:basedOn w:val="a"/>
    <w:link w:val="30"/>
    <w:qFormat/>
    <w:pPr>
      <w:widowControl w:val="0"/>
      <w:shd w:val="clear" w:color="auto" w:fill="FFFFFF"/>
      <w:spacing w:before="240" w:line="307" w:lineRule="exact"/>
      <w:jc w:val="distribute"/>
    </w:pPr>
    <w:rPr>
      <w:rFonts w:ascii="MingLiU" w:eastAsia="MingLiU" w:hAnsi="MingLiU" w:cs="MingLiU"/>
      <w:b/>
      <w:bCs/>
      <w:spacing w:val="0"/>
      <w:sz w:val="23"/>
      <w:szCs w:val="23"/>
    </w:rPr>
  </w:style>
  <w:style w:type="character" w:customStyle="1" w:styleId="21">
    <w:name w:val="正文文本 (2)_"/>
    <w:link w:val="22"/>
    <w:qFormat/>
    <w:rPr>
      <w:rFonts w:ascii="MingLiU" w:eastAsia="MingLiU" w:hAnsi="MingLiU" w:cs="MingLiU"/>
      <w:spacing w:val="20"/>
      <w:sz w:val="22"/>
      <w:szCs w:val="22"/>
      <w:shd w:val="clear" w:color="auto" w:fill="FFFFFF"/>
    </w:rPr>
  </w:style>
  <w:style w:type="paragraph" w:customStyle="1" w:styleId="22">
    <w:name w:val="正文文本 (2)"/>
    <w:basedOn w:val="a"/>
    <w:link w:val="21"/>
    <w:qFormat/>
    <w:pPr>
      <w:widowControl w:val="0"/>
      <w:shd w:val="clear" w:color="auto" w:fill="FFFFFF"/>
      <w:spacing w:line="307" w:lineRule="exact"/>
      <w:jc w:val="distribute"/>
    </w:pPr>
    <w:rPr>
      <w:rFonts w:ascii="MingLiU" w:eastAsia="MingLiU" w:hAnsi="MingLiU" w:cs="MingLiU"/>
      <w:spacing w:val="20"/>
      <w:sz w:val="22"/>
      <w:szCs w:val="22"/>
    </w:rPr>
  </w:style>
  <w:style w:type="character" w:customStyle="1" w:styleId="311pt">
    <w:name w:val="正文文本 (3) + 11 pt"/>
    <w:qFormat/>
    <w:rPr>
      <w:rFonts w:ascii="MingLiU" w:eastAsia="MingLiU" w:hAnsi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Char">
    <w:name w:val="批注文字 Char"/>
    <w:basedOn w:val="a0"/>
    <w:link w:val="a3"/>
    <w:qFormat/>
    <w:rPr>
      <w:rFonts w:ascii="Arial" w:hAnsi="Arial"/>
      <w:spacing w:val="-5"/>
    </w:rPr>
  </w:style>
  <w:style w:type="character" w:customStyle="1" w:styleId="Char4">
    <w:name w:val="批注主题 Char"/>
    <w:basedOn w:val="Char"/>
    <w:link w:val="ac"/>
    <w:qFormat/>
    <w:rPr>
      <w:rFonts w:ascii="Arial" w:hAnsi="Arial"/>
      <w:b/>
      <w:bCs/>
      <w:spacing w:val="-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23">
    <w:name w:val="列出段落2"/>
    <w:basedOn w:val="a"/>
    <w:uiPriority w:val="99"/>
    <w:qFormat/>
    <w:pPr>
      <w:ind w:firstLineChars="200" w:firstLine="420"/>
    </w:pPr>
  </w:style>
  <w:style w:type="character" w:customStyle="1" w:styleId="Char1">
    <w:name w:val="日期 Char"/>
    <w:link w:val="a7"/>
    <w:qFormat/>
    <w:rPr>
      <w:rFonts w:ascii="Arial" w:hAnsi="Arial"/>
      <w:spacing w:val="-5"/>
      <w:sz w:val="30"/>
    </w:rPr>
  </w:style>
  <w:style w:type="paragraph" w:customStyle="1" w:styleId="af3">
    <w:name w:val="样式"/>
    <w:basedOn w:val="a"/>
    <w:next w:val="a4"/>
    <w:qFormat/>
    <w:pPr>
      <w:widowControl w:val="0"/>
      <w:autoSpaceDE w:val="0"/>
      <w:autoSpaceDN w:val="0"/>
      <w:adjustRightInd w:val="0"/>
      <w:jc w:val="both"/>
    </w:pPr>
    <w:rPr>
      <w:rFonts w:ascii="Times New Roman" w:eastAsia="方正仿宋简体" w:hAnsi="Times New Roman"/>
      <w:spacing w:val="0"/>
      <w:kern w:val="2"/>
      <w:sz w:val="24"/>
      <w:szCs w:val="24"/>
    </w:rPr>
  </w:style>
  <w:style w:type="paragraph" w:customStyle="1" w:styleId="Style8">
    <w:name w:val="_Style 8"/>
    <w:basedOn w:val="a"/>
    <w:next w:val="a"/>
    <w:qFormat/>
    <w:pPr>
      <w:widowControl w:val="0"/>
      <w:spacing w:line="360" w:lineRule="auto"/>
      <w:ind w:firstLineChars="200" w:firstLine="480"/>
      <w:jc w:val="both"/>
    </w:pPr>
    <w:rPr>
      <w:rFonts w:ascii="仿宋_GB2312" w:hAnsi="Times New Roman"/>
      <w:spacing w:val="0"/>
      <w:kern w:val="2"/>
      <w:sz w:val="24"/>
    </w:rPr>
  </w:style>
  <w:style w:type="character" w:customStyle="1" w:styleId="Char0">
    <w:name w:val="纯文本 Char"/>
    <w:basedOn w:val="a0"/>
    <w:link w:val="a6"/>
    <w:qFormat/>
    <w:rPr>
      <w:rFonts w:ascii="仿宋_GB2312"/>
      <w:kern w:val="2"/>
      <w:sz w:val="24"/>
    </w:rPr>
  </w:style>
  <w:style w:type="paragraph" w:customStyle="1" w:styleId="af4">
    <w:name w:val="正文缩进四号"/>
    <w:basedOn w:val="a"/>
    <w:qFormat/>
    <w:pPr>
      <w:widowControl w:val="0"/>
      <w:spacing w:line="300" w:lineRule="auto"/>
      <w:ind w:firstLineChars="200" w:firstLine="200"/>
      <w:jc w:val="both"/>
    </w:pPr>
    <w:rPr>
      <w:rFonts w:ascii="Times New Roman" w:hAnsi="Times New Roman"/>
      <w:spacing w:val="0"/>
      <w:kern w:val="2"/>
      <w:sz w:val="28"/>
      <w:szCs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spacing w:val="-5"/>
      <w:sz w:val="32"/>
      <w:szCs w:val="32"/>
    </w:rPr>
  </w:style>
  <w:style w:type="paragraph" w:styleId="af5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3EEFA-3CFB-4C0B-A33C-7E832332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中国大坝委员会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中国大坝委员会文件</dc:title>
  <dc:creator>袁玉兰</dc:creator>
  <cp:lastModifiedBy>袁玉兰</cp:lastModifiedBy>
  <cp:revision>4</cp:revision>
  <cp:lastPrinted>2020-03-24T08:03:00Z</cp:lastPrinted>
  <dcterms:created xsi:type="dcterms:W3CDTF">2022-11-10T06:25:00Z</dcterms:created>
  <dcterms:modified xsi:type="dcterms:W3CDTF">2022-11-10T06:26:00Z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5B412E77112141D9B9470A05814090C0</vt:lpwstr>
  </property>
</Properties>
</file>