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F28" w:rsidRPr="008A1024" w:rsidRDefault="00183238" w:rsidP="00D24F28">
      <w:pPr>
        <w:jc w:val="center"/>
        <w:rPr>
          <w:b/>
          <w:sz w:val="36"/>
          <w:szCs w:val="36"/>
        </w:rPr>
      </w:pPr>
      <w:r w:rsidRPr="008A1024">
        <w:rPr>
          <w:rFonts w:hint="eastAsia"/>
          <w:b/>
          <w:sz w:val="36"/>
          <w:szCs w:val="36"/>
        </w:rPr>
        <w:t>授予</w:t>
      </w:r>
      <w:r w:rsidR="00D24F28" w:rsidRPr="008A1024">
        <w:rPr>
          <w:rFonts w:ascii="仿宋" w:eastAsia="仿宋" w:hAnsi="仿宋" w:hint="eastAsia"/>
          <w:b/>
          <w:sz w:val="36"/>
          <w:szCs w:val="36"/>
        </w:rPr>
        <w:t>“最</w:t>
      </w:r>
      <w:r w:rsidR="00D24F28" w:rsidRPr="008A1024">
        <w:rPr>
          <w:rFonts w:ascii="仿宋" w:eastAsia="仿宋" w:hAnsi="仿宋"/>
          <w:b/>
          <w:sz w:val="36"/>
          <w:szCs w:val="36"/>
        </w:rPr>
        <w:t>美</w:t>
      </w:r>
      <w:r w:rsidR="00D24F28" w:rsidRPr="008A1024">
        <w:rPr>
          <w:rFonts w:ascii="仿宋" w:eastAsia="仿宋" w:hAnsi="仿宋" w:hint="eastAsia"/>
          <w:b/>
          <w:sz w:val="36"/>
          <w:szCs w:val="36"/>
        </w:rPr>
        <w:t>科技</w:t>
      </w:r>
      <w:r w:rsidR="00D24F28" w:rsidRPr="008A1024">
        <w:rPr>
          <w:rFonts w:ascii="仿宋" w:eastAsia="仿宋" w:hAnsi="仿宋"/>
          <w:b/>
          <w:sz w:val="36"/>
          <w:szCs w:val="36"/>
        </w:rPr>
        <w:t>工作者”</w:t>
      </w:r>
      <w:r w:rsidRPr="008A1024">
        <w:rPr>
          <w:rFonts w:hint="eastAsia"/>
          <w:b/>
          <w:sz w:val="36"/>
          <w:szCs w:val="36"/>
        </w:rPr>
        <w:t>人员</w:t>
      </w:r>
      <w:r w:rsidR="00D24F28" w:rsidRPr="008A1024">
        <w:rPr>
          <w:b/>
          <w:sz w:val="36"/>
          <w:szCs w:val="36"/>
        </w:rPr>
        <w:t>名单</w:t>
      </w:r>
    </w:p>
    <w:p w:rsidR="00D24F28" w:rsidRDefault="00D24F28"/>
    <w:p w:rsidR="00596099" w:rsidRPr="00D24F28" w:rsidRDefault="00D24F28">
      <w:pPr>
        <w:rPr>
          <w:rFonts w:ascii="Times New Roman" w:eastAsia="仿宋" w:hAnsi="Times New Roman" w:cs="Times New Roman"/>
          <w:b/>
          <w:sz w:val="32"/>
          <w:szCs w:val="32"/>
        </w:rPr>
      </w:pPr>
      <w:r w:rsidRPr="00D24F28">
        <w:rPr>
          <w:rFonts w:ascii="Times New Roman" w:eastAsia="仿宋" w:hAnsi="Times New Roman" w:cs="Times New Roman"/>
          <w:b/>
          <w:sz w:val="32"/>
          <w:szCs w:val="32"/>
        </w:rPr>
        <w:t>一、</w:t>
      </w:r>
      <w:r w:rsidR="00667647" w:rsidRPr="00D24F28">
        <w:rPr>
          <w:rFonts w:ascii="Times New Roman" w:eastAsia="仿宋" w:hAnsi="Times New Roman" w:cs="Times New Roman"/>
          <w:b/>
          <w:sz w:val="32"/>
          <w:szCs w:val="32"/>
        </w:rPr>
        <w:t>2018</w:t>
      </w:r>
      <w:r w:rsidR="00667647" w:rsidRPr="00D24F28">
        <w:rPr>
          <w:rFonts w:ascii="Times New Roman" w:eastAsia="仿宋" w:hAnsi="Times New Roman" w:cs="Times New Roman"/>
          <w:b/>
          <w:sz w:val="32"/>
          <w:szCs w:val="32"/>
        </w:rPr>
        <w:t>年</w:t>
      </w:r>
    </w:p>
    <w:p w:rsidR="00667647" w:rsidRPr="009553E9" w:rsidRDefault="009553E9">
      <w:pPr>
        <w:rPr>
          <w:rFonts w:ascii="Times New Roman" w:eastAsia="仿宋" w:hAnsi="Times New Roman" w:cs="Times New Roman"/>
          <w:sz w:val="28"/>
          <w:szCs w:val="28"/>
        </w:rPr>
      </w:pPr>
      <w:r w:rsidRPr="009553E9">
        <w:rPr>
          <w:rFonts w:ascii="Times New Roman" w:eastAsia="仿宋" w:hAnsi="Times New Roman" w:cs="Times New Roman"/>
          <w:sz w:val="28"/>
          <w:szCs w:val="28"/>
        </w:rPr>
        <w:t>1</w:t>
      </w:r>
      <w:r w:rsidRPr="009553E9">
        <w:rPr>
          <w:rFonts w:ascii="Times New Roman" w:eastAsia="仿宋" w:hAnsi="Times New Roman" w:cs="Times New Roman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张弥曼，</w:t>
      </w:r>
      <w:r>
        <w:rPr>
          <w:rFonts w:ascii="Times New Roman" w:eastAsia="仿宋" w:hAnsi="Times New Roman" w:cs="Times New Roman" w:hint="eastAsia"/>
          <w:sz w:val="28"/>
          <w:szCs w:val="28"/>
        </w:rPr>
        <w:t>女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1936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4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17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日出生于江苏南京，籍贯浙江绍兴</w:t>
      </w:r>
      <w:hyperlink r:id="rId6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嵊县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 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，古脊椎动物学家，</w:t>
      </w:r>
      <w:hyperlink r:id="rId7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中国科学院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院士、</w:t>
      </w:r>
      <w:hyperlink r:id="rId8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瑞典皇家科学院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外籍院士，</w:t>
      </w:r>
      <w:hyperlink r:id="rId9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中国科</w:t>
        </w:r>
        <w:bookmarkStart w:id="0" w:name="_GoBack"/>
        <w:bookmarkEnd w:id="0"/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学院古脊椎动物与古人类研究所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研究员、博士生导师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 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667647" w:rsidRPr="009553E9" w:rsidRDefault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多吉，藏族，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1952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12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月出生于西藏</w:t>
      </w:r>
      <w:hyperlink r:id="rId10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加查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，地质学专家，</w:t>
      </w:r>
      <w:hyperlink r:id="rId11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中国工程院院士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12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西藏自治区地质矿产勘查开发局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总工程师</w:t>
      </w:r>
      <w:r w:rsidR="00480D90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倪光南，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1939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8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日出生于浙江宁波，计算机专家，</w:t>
      </w:r>
      <w:hyperlink r:id="rId13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中国工程院院士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14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中国科学院计算技术研究所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研究员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严纯华，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1961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年出生，无机化学家。</w:t>
      </w:r>
      <w:hyperlink r:id="rId15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北京大学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博士，教授，</w:t>
      </w:r>
      <w:hyperlink r:id="rId16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中国科学院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院士。现任</w:t>
      </w:r>
      <w:hyperlink r:id="rId17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兰州大学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校长（副部长级）、党委副书记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邹学校，男，</w:t>
      </w:r>
      <w:r w:rsidRPr="009553E9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1963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6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月生于湖南</w:t>
      </w:r>
      <w:hyperlink r:id="rId18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衡阳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，中共党员，</w:t>
      </w:r>
      <w:hyperlink r:id="rId19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中国工程院院士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20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湖南农业大学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党委副书记、校长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李贺军，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1957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12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16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日出生于河南省驻马店，碳纤维增强复合材料专家，亚太材料科学院院士、</w:t>
      </w:r>
      <w:hyperlink r:id="rId21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中国工程院院士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22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西北工业大学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教授、博士生导师、校学术委员会副主任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李兴钢，男，汉族，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 xml:space="preserve">1969 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 xml:space="preserve">3 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月生，河北乐亭人，九三学社成员。教授级高级建筑师，现任中国建筑设计院有限公司总建筑师，北京冬奥会延庆赛区总设计师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蔚保国，</w:t>
      </w:r>
      <w:hyperlink r:id="rId23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中国电子科技集团公司第五十四研究所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副总工程师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秦川，女，汉族，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1959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10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月生，中国医学科学院医学实验动物研究所所长，教授</w:t>
      </w:r>
    </w:p>
    <w:p w:rsidR="00667647" w:rsidRPr="009553E9" w:rsidRDefault="00480D90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王杜娟，女，汉族，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 xml:space="preserve">1978 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 xml:space="preserve">3 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月生，现任</w:t>
      </w:r>
      <w:hyperlink r:id="rId24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中铁工程装备集团有限公司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总工程师，教授级高级工程师。</w:t>
      </w:r>
    </w:p>
    <w:p w:rsidR="00667647" w:rsidRPr="00E93CB4" w:rsidRDefault="00667647">
      <w:pPr>
        <w:rPr>
          <w:rFonts w:ascii="Times New Roman" w:eastAsia="仿宋" w:hAnsi="Times New Roman" w:cs="Times New Roman"/>
          <w:sz w:val="28"/>
          <w:szCs w:val="28"/>
        </w:rPr>
      </w:pPr>
    </w:p>
    <w:p w:rsidR="00667647" w:rsidRPr="00D24F28" w:rsidRDefault="00183238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二</w:t>
      </w:r>
      <w:r>
        <w:rPr>
          <w:rFonts w:ascii="Times New Roman" w:eastAsia="仿宋" w:hAnsi="Times New Roman" w:cs="Times New Roman"/>
          <w:b/>
          <w:sz w:val="32"/>
          <w:szCs w:val="32"/>
        </w:rPr>
        <w:t>、</w:t>
      </w:r>
      <w:r w:rsidR="00667647" w:rsidRPr="00D24F28">
        <w:rPr>
          <w:rFonts w:ascii="Times New Roman" w:eastAsia="仿宋" w:hAnsi="Times New Roman" w:cs="Times New Roman"/>
          <w:b/>
          <w:sz w:val="32"/>
          <w:szCs w:val="32"/>
        </w:rPr>
        <w:t>2019</w:t>
      </w:r>
      <w:r w:rsidR="00667647" w:rsidRPr="00D24F28">
        <w:rPr>
          <w:rFonts w:ascii="Times New Roman" w:eastAsia="仿宋" w:hAnsi="Times New Roman" w:cs="Times New Roman"/>
          <w:b/>
          <w:sz w:val="32"/>
          <w:szCs w:val="32"/>
        </w:rPr>
        <w:t>年</w:t>
      </w:r>
    </w:p>
    <w:p w:rsidR="00667647" w:rsidRPr="009553E9" w:rsidRDefault="000F3FFB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667647">
        <w:rPr>
          <w:rFonts w:ascii="Times New Roman" w:eastAsia="仿宋" w:hAnsi="Times New Roman" w:cs="Times New Roman"/>
          <w:sz w:val="28"/>
          <w:szCs w:val="28"/>
        </w:rPr>
        <w:t>姬秋梅，藏族，政协西藏第七届、第八届委员</w:t>
      </w:r>
      <w:r w:rsidR="00E93CB4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667647" w:rsidRPr="00667647">
        <w:rPr>
          <w:rFonts w:ascii="Times New Roman" w:eastAsia="仿宋" w:hAnsi="Times New Roman" w:cs="Times New Roman"/>
          <w:sz w:val="28"/>
          <w:szCs w:val="28"/>
        </w:rPr>
        <w:t>现任西藏自治区农牧科学院畜牧兽医研究所党委书记</w:t>
      </w:r>
    </w:p>
    <w:p w:rsidR="00667647" w:rsidRPr="009553E9" w:rsidRDefault="000F3FFB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杨海燕，</w:t>
      </w:r>
      <w:r>
        <w:rPr>
          <w:rFonts w:ascii="Times New Roman" w:eastAsia="仿宋" w:hAnsi="Times New Roman" w:cs="Times New Roman" w:hint="eastAsia"/>
          <w:sz w:val="28"/>
          <w:szCs w:val="28"/>
        </w:rPr>
        <w:t>女</w:t>
      </w:r>
      <w:r>
        <w:rPr>
          <w:rFonts w:ascii="Times New Roman" w:eastAsia="仿宋" w:hAnsi="Times New Roman" w:cs="Times New Roman"/>
          <w:sz w:val="28"/>
          <w:szCs w:val="28"/>
        </w:rPr>
        <w:t>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中共党员，</w:t>
      </w:r>
      <w:hyperlink r:id="rId25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教授级高工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，现任</w:t>
      </w:r>
      <w:hyperlink r:id="rId26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中水北方勘测设计研究有限责任公司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（原水利部天津水利水电勘测设计研究院）副总工程师。</w:t>
      </w:r>
    </w:p>
    <w:p w:rsidR="00667647" w:rsidRPr="009553E9" w:rsidRDefault="000F3FFB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陶文铨，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1939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3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月生于浙江绍兴，工程热物理学家、数值传热学专家，</w:t>
      </w:r>
      <w:hyperlink r:id="rId27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中国科学院院士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28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西安交通大学能源与动力工程学院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教授、博士生导师，</w:t>
      </w:r>
      <w:hyperlink r:id="rId29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西交利物浦大学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校长</w:t>
      </w:r>
    </w:p>
    <w:p w:rsidR="00667647" w:rsidRPr="009553E9" w:rsidRDefault="000F3FFB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陈孝平，男，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1953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6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月出生，武汉同济医院肝脏外科教授，主任医师，中国科学院院士，华中科技大学同济医学院同济医院外科学系主任、肝脏外科中心主任、肝胆胰外科研究所所长</w:t>
      </w:r>
      <w:r w:rsidR="00183238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667647" w:rsidRPr="009553E9" w:rsidRDefault="00D24F28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黄才发，江西省赣州市寻乌县寻乌中学物理教师</w:t>
      </w:r>
      <w:r w:rsidRPr="00D24F28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D24F28" w:rsidRDefault="00D24F28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陈云霁，男，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1983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年生，</w:t>
      </w:r>
      <w:hyperlink r:id="rId30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中国科学院计算技术研究所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研究员，博士生导师。</w:t>
      </w:r>
    </w:p>
    <w:p w:rsidR="00667647" w:rsidRPr="009553E9" w:rsidRDefault="00D24F28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邢继，</w:t>
      </w:r>
      <w:hyperlink r:id="rId31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中国核电工程有限公司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副总经理、总工程师、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“</w:t>
      </w:r>
      <w:hyperlink r:id="rId32" w:tgtFrame="_blank" w:history="1">
        <w:r w:rsidR="00667647" w:rsidRPr="009553E9">
          <w:rPr>
            <w:rFonts w:ascii="Times New Roman" w:eastAsia="仿宋" w:hAnsi="Times New Roman" w:cs="Times New Roman"/>
            <w:sz w:val="28"/>
            <w:szCs w:val="28"/>
          </w:rPr>
          <w:t>华龙一号</w:t>
        </w:r>
      </w:hyperlink>
      <w:r w:rsidR="00667647" w:rsidRPr="009553E9">
        <w:rPr>
          <w:rFonts w:ascii="Times New Roman" w:eastAsia="仿宋" w:hAnsi="Times New Roman" w:cs="Times New Roman"/>
          <w:sz w:val="28"/>
          <w:szCs w:val="28"/>
        </w:rPr>
        <w:t>”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总设计师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 </w:t>
      </w:r>
      <w:r w:rsidR="00667647" w:rsidRPr="009553E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E5003" w:rsidRPr="009553E9" w:rsidRDefault="00183238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E5003">
        <w:rPr>
          <w:rFonts w:ascii="Times New Roman" w:eastAsia="仿宋" w:hAnsi="Times New Roman" w:cs="Times New Roman"/>
          <w:sz w:val="28"/>
          <w:szCs w:val="28"/>
        </w:rPr>
        <w:t>梁建英，现为</w:t>
      </w:r>
      <w:hyperlink r:id="rId33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中车青岛四方机车车辆股份有限公司</w:t>
        </w:r>
      </w:hyperlink>
      <w:r w:rsidR="009E5003" w:rsidRPr="009E5003">
        <w:rPr>
          <w:rFonts w:ascii="Times New Roman" w:eastAsia="仿宋" w:hAnsi="Times New Roman" w:cs="Times New Roman"/>
          <w:sz w:val="28"/>
          <w:szCs w:val="28"/>
        </w:rPr>
        <w:t>副总经理、总工程师、国家高速动车组总成工程技术研究中心主任、高速列车系统集成国家工程实验室主任。</w:t>
      </w:r>
    </w:p>
    <w:p w:rsidR="00183238" w:rsidRDefault="00183238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lastRenderedPageBreak/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徐恭义，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1963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年出生，</w:t>
      </w:r>
      <w:r w:rsidRPr="009553E9">
        <w:rPr>
          <w:rFonts w:ascii="Times New Roman" w:eastAsia="仿宋" w:hAnsi="Times New Roman" w:cs="Times New Roman"/>
          <w:sz w:val="28"/>
          <w:szCs w:val="28"/>
        </w:rPr>
        <w:t>现任中铁大桥勘测设计院副总工程师，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历任大桥设计院桥梁工程设计软件主编、项目设计负责人、设计室副主任、设计室主任和院副总工程师，</w:t>
      </w:r>
      <w:hyperlink r:id="rId34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国家注册土木工程师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和注册咨询工程师，英国特许工程师（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CEng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）和英国皇家土木工程学会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Fellow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。</w:t>
      </w:r>
    </w:p>
    <w:p w:rsidR="009E5003" w:rsidRPr="009E5003" w:rsidRDefault="00183238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祁兴磊，男，汉族，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1961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7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月生，高级畜牧师职称，河南省劳动模范，河南省优秀专家，市级专业技术拔尖人才，市新世纪学术技术带头人。河南省第十三届人民代表大会代表</w:t>
      </w:r>
      <w:r w:rsidR="0059667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1C4CD5" w:rsidRDefault="001C4CD5">
      <w:pPr>
        <w:rPr>
          <w:rFonts w:ascii="Times New Roman" w:eastAsia="仿宋" w:hAnsi="Times New Roman" w:cs="Times New Roman"/>
          <w:b/>
          <w:sz w:val="32"/>
          <w:szCs w:val="32"/>
        </w:rPr>
      </w:pPr>
    </w:p>
    <w:p w:rsidR="00667647" w:rsidRPr="00D24F28" w:rsidRDefault="00E93CB4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" w:hAnsi="Times New Roman" w:cs="Times New Roman"/>
          <w:b/>
          <w:sz w:val="32"/>
          <w:szCs w:val="32"/>
        </w:rPr>
        <w:t>、</w:t>
      </w:r>
      <w:r w:rsidR="009E5003" w:rsidRPr="00D24F28">
        <w:rPr>
          <w:rFonts w:ascii="Times New Roman" w:eastAsia="仿宋" w:hAnsi="Times New Roman" w:cs="Times New Roman"/>
          <w:b/>
          <w:sz w:val="32"/>
          <w:szCs w:val="32"/>
        </w:rPr>
        <w:t>2020</w:t>
      </w:r>
      <w:r w:rsidR="009E5003" w:rsidRPr="00D24F28">
        <w:rPr>
          <w:rFonts w:ascii="Times New Roman" w:eastAsia="仿宋" w:hAnsi="Times New Roman" w:cs="Times New Roman"/>
          <w:b/>
          <w:sz w:val="32"/>
          <w:szCs w:val="32"/>
        </w:rPr>
        <w:t>年</w:t>
      </w:r>
    </w:p>
    <w:p w:rsidR="009E5003" w:rsidRPr="009E5003" w:rsidRDefault="00183238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E5003">
        <w:rPr>
          <w:rFonts w:ascii="Times New Roman" w:eastAsia="仿宋" w:hAnsi="Times New Roman" w:cs="Times New Roman"/>
          <w:sz w:val="28"/>
          <w:szCs w:val="28"/>
        </w:rPr>
        <w:t>王行环，男，</w:t>
      </w:r>
      <w:r w:rsidR="009E5003" w:rsidRPr="009E5003">
        <w:rPr>
          <w:rFonts w:ascii="Times New Roman" w:eastAsia="仿宋" w:hAnsi="Times New Roman" w:cs="Times New Roman"/>
          <w:sz w:val="28"/>
          <w:szCs w:val="28"/>
        </w:rPr>
        <w:t>1965</w:t>
      </w:r>
      <w:r w:rsidR="009E5003" w:rsidRPr="009E5003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E5003">
        <w:rPr>
          <w:rFonts w:ascii="Times New Roman" w:eastAsia="仿宋" w:hAnsi="Times New Roman" w:cs="Times New Roman"/>
          <w:sz w:val="28"/>
          <w:szCs w:val="28"/>
        </w:rPr>
        <w:t>8</w:t>
      </w:r>
      <w:r w:rsidR="009E5003" w:rsidRPr="009E5003">
        <w:rPr>
          <w:rFonts w:ascii="Times New Roman" w:eastAsia="仿宋" w:hAnsi="Times New Roman" w:cs="Times New Roman"/>
          <w:sz w:val="28"/>
          <w:szCs w:val="28"/>
        </w:rPr>
        <w:t>月出生，</w:t>
      </w:r>
      <w:hyperlink r:id="rId35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北京大学</w:t>
        </w:r>
      </w:hyperlink>
      <w:r w:rsidR="009E5003" w:rsidRPr="009E5003">
        <w:rPr>
          <w:rFonts w:ascii="Times New Roman" w:eastAsia="仿宋" w:hAnsi="Times New Roman" w:cs="Times New Roman"/>
          <w:sz w:val="28"/>
          <w:szCs w:val="28"/>
        </w:rPr>
        <w:t>医学博士，泌尿外科专家，博士生导师，国家十三五重点研发计划首席科学家，</w:t>
      </w:r>
      <w:hyperlink r:id="rId36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国家技术发明奖</w:t>
        </w:r>
      </w:hyperlink>
      <w:r w:rsidR="009E5003" w:rsidRPr="009E5003">
        <w:rPr>
          <w:rFonts w:ascii="Times New Roman" w:eastAsia="仿宋" w:hAnsi="Times New Roman" w:cs="Times New Roman"/>
          <w:sz w:val="28"/>
          <w:szCs w:val="28"/>
        </w:rPr>
        <w:t>二等奖获得者，享受</w:t>
      </w:r>
      <w:hyperlink r:id="rId37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国务院</w:t>
        </w:r>
      </w:hyperlink>
      <w:hyperlink r:id="rId38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政府特殊津贴</w:t>
        </w:r>
      </w:hyperlink>
      <w:r w:rsidR="009E5003" w:rsidRPr="009E5003">
        <w:rPr>
          <w:rFonts w:ascii="Times New Roman" w:eastAsia="仿宋" w:hAnsi="Times New Roman" w:cs="Times New Roman"/>
          <w:sz w:val="28"/>
          <w:szCs w:val="28"/>
        </w:rPr>
        <w:t>专家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 w:rsidR="009E5003" w:rsidRPr="009E5003">
        <w:rPr>
          <w:rFonts w:ascii="Times New Roman" w:eastAsia="仿宋" w:hAnsi="Times New Roman" w:cs="Times New Roman"/>
          <w:sz w:val="28"/>
          <w:szCs w:val="28"/>
        </w:rPr>
        <w:t>现任</w:t>
      </w:r>
      <w:hyperlink r:id="rId39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武汉大学</w:t>
        </w:r>
      </w:hyperlink>
      <w:hyperlink r:id="rId40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中南医院</w:t>
        </w:r>
      </w:hyperlink>
      <w:r w:rsidR="009E5003" w:rsidRPr="009E5003">
        <w:rPr>
          <w:rFonts w:ascii="Times New Roman" w:eastAsia="仿宋" w:hAnsi="Times New Roman" w:cs="Times New Roman"/>
          <w:sz w:val="28"/>
          <w:szCs w:val="28"/>
        </w:rPr>
        <w:t>院长、二级教授、主任医师。</w:t>
      </w:r>
    </w:p>
    <w:p w:rsidR="009E5003" w:rsidRPr="009553E9" w:rsidRDefault="00183238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李玉，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1944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月生，菌物学家，曾任吉林农业大学校长。现任吉林农业大学教授、博士生导师，国际药用菌学会理事长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E5003" w:rsidRPr="009553E9" w:rsidRDefault="00183238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陈厚群，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1932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5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3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日出生，水工结构专家，</w:t>
      </w:r>
      <w:hyperlink r:id="rId41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中国工程院院士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42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中国水利水电科学研究院</w:t>
        </w:r>
      </w:hyperlink>
      <w:r w:rsidR="00E93CB4">
        <w:rPr>
          <w:rFonts w:ascii="Times New Roman" w:eastAsia="仿宋" w:hAnsi="Times New Roman" w:cs="Times New Roman" w:hint="eastAsia"/>
          <w:sz w:val="28"/>
          <w:szCs w:val="28"/>
        </w:rPr>
        <w:t>正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高级工程师</w:t>
      </w:r>
      <w:r w:rsidR="00E93CB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E5003" w:rsidRPr="009553E9" w:rsidRDefault="00183238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胡郁，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1978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年出生，</w:t>
      </w:r>
      <w:hyperlink r:id="rId43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中国科学技术大学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信号与信息处理专业工学博士，正高级工程师，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2017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月被评为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2016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年度最具影响力的十大</w:t>
      </w:r>
      <w:r>
        <w:rPr>
          <w:rFonts w:ascii="Times New Roman" w:eastAsia="仿宋" w:hAnsi="Times New Roman" w:cs="Times New Roman"/>
          <w:sz w:val="28"/>
          <w:szCs w:val="28"/>
        </w:rPr>
        <w:t>“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科技创新人物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”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。</w:t>
      </w:r>
      <w:hyperlink r:id="rId44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科大讯飞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创始人之一、国家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“863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类人智能项目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”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首席专家。</w:t>
      </w:r>
    </w:p>
    <w:p w:rsidR="009E5003" w:rsidRPr="009553E9" w:rsidRDefault="00183238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李东，男，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1967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6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月出生，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CZ-5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运载火箭总设计师，历任总体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lastRenderedPageBreak/>
        <w:t>部副主任、型号副总师、副总指挥等职务，是国防科技工业局科学技术委员会成员，国防科技工业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“511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人才工程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”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学术技术带头人；长征五号系列火箭总设计师。</w:t>
      </w:r>
    </w:p>
    <w:p w:rsidR="009E5003" w:rsidRPr="009553E9" w:rsidRDefault="00183238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陈亮，</w:t>
      </w:r>
      <w:r w:rsidRPr="00183238">
        <w:rPr>
          <w:rFonts w:ascii="Times New Roman" w:eastAsia="仿宋" w:hAnsi="Times New Roman" w:cs="Times New Roman"/>
          <w:sz w:val="28"/>
          <w:szCs w:val="28"/>
        </w:rPr>
        <w:t>1982</w:t>
      </w:r>
      <w:r w:rsidRPr="00183238">
        <w:rPr>
          <w:rFonts w:ascii="Times New Roman" w:eastAsia="仿宋" w:hAnsi="Times New Roman" w:cs="Times New Roman"/>
          <w:sz w:val="28"/>
          <w:szCs w:val="28"/>
        </w:rPr>
        <w:t>年</w:t>
      </w:r>
      <w:r w:rsidRPr="00183238">
        <w:rPr>
          <w:rFonts w:ascii="Times New Roman" w:eastAsia="仿宋" w:hAnsi="Times New Roman" w:cs="Times New Roman"/>
          <w:sz w:val="28"/>
          <w:szCs w:val="28"/>
        </w:rPr>
        <w:t>6</w:t>
      </w:r>
      <w:r w:rsidRPr="00183238">
        <w:rPr>
          <w:rFonts w:ascii="Times New Roman" w:eastAsia="仿宋" w:hAnsi="Times New Roman" w:cs="Times New Roman"/>
          <w:sz w:val="28"/>
          <w:szCs w:val="28"/>
        </w:rPr>
        <w:t>月出生</w:t>
      </w:r>
      <w:r w:rsidRPr="00183238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183238">
        <w:rPr>
          <w:rFonts w:ascii="Times New Roman" w:eastAsia="仿宋" w:hAnsi="Times New Roman" w:cs="Times New Roman"/>
          <w:sz w:val="28"/>
          <w:szCs w:val="28"/>
        </w:rPr>
        <w:t>现任核工业北京地质研究院副院长、十三届全国青联常委。</w:t>
      </w:r>
    </w:p>
    <w:p w:rsidR="009E5003" w:rsidRPr="009553E9" w:rsidRDefault="00183238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仝小林，男，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1956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5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日出生，中医内科学家，</w:t>
      </w:r>
      <w:hyperlink r:id="rId45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中国科学院院士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46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中国中医科学院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首席研究员、国家中医医疗救治专家组组长、主任医师、博士生导师</w:t>
      </w:r>
      <w:r w:rsidR="00E93CB4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E5003" w:rsidRPr="009553E9" w:rsidRDefault="00E93CB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次旦央吉，女，西藏自治区藏医院眼科主任</w:t>
      </w:r>
    </w:p>
    <w:p w:rsidR="009E5003" w:rsidRPr="009553E9" w:rsidRDefault="00E93CB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程相文，男，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1936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年生，</w:t>
      </w:r>
      <w:hyperlink r:id="rId47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研究员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48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河南</w:t>
        </w:r>
      </w:hyperlink>
      <w:hyperlink r:id="rId49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郑州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人，中共党员，河南省</w:t>
      </w:r>
      <w:hyperlink r:id="rId50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鹤壁市农业科学院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名誉院长，</w:t>
      </w:r>
      <w:hyperlink r:id="rId51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中国共产党第十八次全国代表大会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代表。</w:t>
      </w:r>
    </w:p>
    <w:p w:rsidR="009E5003" w:rsidRPr="009553E9" w:rsidRDefault="00E93CB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郝吉明，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1946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8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25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日出生于山东省梁山县，环境工程专家，</w:t>
      </w:r>
      <w:hyperlink r:id="rId52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中国工程院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院士、</w:t>
      </w:r>
      <w:hyperlink r:id="rId53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美国国家工程院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外籍院士，</w:t>
      </w:r>
      <w:hyperlink r:id="rId54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清华大学环境学院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教授、博士生导师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1C4CD5" w:rsidRDefault="001C4CD5">
      <w:pPr>
        <w:rPr>
          <w:rFonts w:ascii="Times New Roman" w:eastAsia="仿宋" w:hAnsi="Times New Roman" w:cs="Times New Roman"/>
          <w:b/>
          <w:sz w:val="32"/>
          <w:szCs w:val="32"/>
        </w:rPr>
      </w:pPr>
    </w:p>
    <w:p w:rsidR="009E5003" w:rsidRPr="00D24F28" w:rsidRDefault="00E93CB4">
      <w:pPr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四</w:t>
      </w:r>
      <w:r>
        <w:rPr>
          <w:rFonts w:ascii="Times New Roman" w:eastAsia="仿宋" w:hAnsi="Times New Roman" w:cs="Times New Roman"/>
          <w:b/>
          <w:sz w:val="32"/>
          <w:szCs w:val="32"/>
        </w:rPr>
        <w:t>、</w:t>
      </w:r>
      <w:r w:rsidR="009E5003" w:rsidRPr="00D24F28">
        <w:rPr>
          <w:rFonts w:ascii="Times New Roman" w:eastAsia="仿宋" w:hAnsi="Times New Roman" w:cs="Times New Roman"/>
          <w:b/>
          <w:sz w:val="32"/>
          <w:szCs w:val="32"/>
        </w:rPr>
        <w:t>2021</w:t>
      </w:r>
      <w:r w:rsidR="009E5003" w:rsidRPr="00D24F28">
        <w:rPr>
          <w:rFonts w:ascii="Times New Roman" w:eastAsia="仿宋" w:hAnsi="Times New Roman" w:cs="Times New Roman"/>
          <w:b/>
          <w:sz w:val="32"/>
          <w:szCs w:val="32"/>
        </w:rPr>
        <w:t>年</w:t>
      </w:r>
    </w:p>
    <w:p w:rsidR="009E5003" w:rsidRPr="009553E9" w:rsidRDefault="00E93CB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马玙，女，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1932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2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月出生，主任医师、研究员，北京结核病胸部肿瘤研究所内科、</w:t>
      </w:r>
      <w:hyperlink r:id="rId55" w:tgtFrame="_blank" w:history="1">
        <w:r w:rsidR="009E5003" w:rsidRPr="009553E9">
          <w:rPr>
            <w:rFonts w:ascii="Times New Roman" w:eastAsia="仿宋" w:hAnsi="Times New Roman" w:cs="Times New Roman"/>
            <w:sz w:val="28"/>
            <w:szCs w:val="28"/>
          </w:rPr>
          <w:t>首都医科大学附属北京胸科医院</w:t>
        </w:r>
      </w:hyperlink>
      <w:r w:rsidR="009E5003" w:rsidRPr="009553E9">
        <w:rPr>
          <w:rFonts w:ascii="Times New Roman" w:eastAsia="仿宋" w:hAnsi="Times New Roman" w:cs="Times New Roman"/>
          <w:sz w:val="28"/>
          <w:szCs w:val="28"/>
        </w:rPr>
        <w:t>结核一科工作</w:t>
      </w:r>
      <w:r w:rsidR="0059667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E5003" w:rsidRPr="009553E9" w:rsidRDefault="0059667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毛献群</w:t>
      </w:r>
      <w:r w:rsidR="0098788F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女，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1970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2</w:t>
      </w:r>
      <w:r w:rsidR="009E5003" w:rsidRPr="009553E9">
        <w:rPr>
          <w:rFonts w:ascii="Times New Roman" w:eastAsia="仿宋" w:hAnsi="Times New Roman" w:cs="Times New Roman"/>
          <w:sz w:val="28"/>
          <w:szCs w:val="28"/>
        </w:rPr>
        <w:t>月生，中共党员，工程硕士，研究员，中国船舶工业集团公司第七〇八研究所军船一部副主任工程师。</w:t>
      </w:r>
    </w:p>
    <w:p w:rsidR="009E5003" w:rsidRPr="009553E9" w:rsidRDefault="0059667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冯益柏，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1953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4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月生于北京，现任中国兵器第一机械制造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(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集团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)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lastRenderedPageBreak/>
        <w:t>有限责任公司董事、科技发展规划委员会副主任、兵器首席专家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,</w:t>
      </w:r>
      <w:hyperlink r:id="rId56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研究员级高工</w:t>
        </w:r>
      </w:hyperlink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53E9" w:rsidRPr="009553E9" w:rsidRDefault="0059667F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庄文颖，女，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1948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7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月出生于北京，真菌学家，</w:t>
      </w:r>
      <w:hyperlink r:id="rId57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中国科学院院士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、欧亚科学院院士、</w:t>
      </w:r>
      <w:hyperlink r:id="rId58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第三世界科学院院士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59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中国科学院微生物研究所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研究员、博士生导师</w:t>
      </w:r>
      <w:r w:rsidR="0098788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53E9" w:rsidRPr="009553E9" w:rsidRDefault="0059667F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刘家富，男，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1940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9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月出生，中共党员，二级农业技术推广研究员，国务院政府特贴专家。现任福建省宁德市老科协常务理事及指导专家组成员。</w:t>
      </w:r>
    </w:p>
    <w:p w:rsidR="009553E9" w:rsidRPr="009553E9" w:rsidRDefault="0059667F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李德仁，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1939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12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31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日出生，摄影测量与遥感学家，</w:t>
      </w:r>
      <w:hyperlink r:id="rId60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中国科学院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院士、</w:t>
      </w:r>
      <w:hyperlink r:id="rId61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中国工程院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资深院士、</w:t>
      </w:r>
      <w:hyperlink r:id="rId62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国际欧亚科学院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院士，</w:t>
      </w:r>
      <w:hyperlink r:id="rId63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武汉大学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学术委员会主任、</w:t>
      </w:r>
      <w:hyperlink r:id="rId64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测绘遥感信息工程国家重点实验室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学术委员会主任、</w:t>
      </w:r>
      <w:hyperlink r:id="rId65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武汉市科学技术协会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主席、武汉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·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中国光谷首席科学家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53E9" w:rsidRPr="009553E9" w:rsidRDefault="0059667F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7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吴尊友，男，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1963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6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月出生，研究员，教授，博士，现任中国疾病预防控制中心流行病学首席专家，性病艾滋病预防控制中心预防干预室主任，美国加州大学洛杉矶分校流行病学教授，民进中央委员，民进中央社会与法制分委会副主任，民进北京市委委员，中国检验检测学会副会长。</w:t>
      </w:r>
    </w:p>
    <w:p w:rsidR="009553E9" w:rsidRPr="009553E9" w:rsidRDefault="0059667F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沙国河，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1934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5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月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7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日出生，物理化学家，</w:t>
      </w:r>
      <w:hyperlink r:id="rId66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中国科学院院士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67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中国科学院大连化学物理研究所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研究员、博士生导师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 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。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2003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年获得</w:t>
      </w:r>
      <w:hyperlink r:id="rId68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何梁何利基金科学与技术进步奖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；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 xml:space="preserve"> 2008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年被选为</w:t>
      </w:r>
      <w:hyperlink r:id="rId69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英国皇家化学学会会士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 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53E9" w:rsidRPr="009553E9" w:rsidRDefault="0059667F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9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易志坚，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1963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年出生。</w:t>
      </w:r>
      <w:hyperlink r:id="rId70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重庆交通大学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副校长，教授，博士生导师，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lastRenderedPageBreak/>
        <w:t>国家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“</w:t>
      </w:r>
      <w:hyperlink r:id="rId71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百千万人才工程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”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第一、二层次人选、</w:t>
      </w:r>
      <w:hyperlink r:id="rId72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交通部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“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十百千人才工程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”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第一层次人选、国家级有突出贡献的中青年专家、重庆市首批学术和技术带头人</w:t>
      </w:r>
    </w:p>
    <w:p w:rsidR="009553E9" w:rsidRPr="009553E9" w:rsidRDefault="0059667F" w:rsidP="009553E9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10</w:t>
      </w:r>
      <w:r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赵淳生，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1938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年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11</w:t>
      </w:r>
      <w:r w:rsidR="009553E9" w:rsidRPr="009553E9">
        <w:rPr>
          <w:rFonts w:ascii="Times New Roman" w:eastAsia="仿宋" w:hAnsi="Times New Roman" w:cs="Times New Roman"/>
          <w:sz w:val="28"/>
          <w:szCs w:val="28"/>
        </w:rPr>
        <w:t>月出生，机械工程专家，</w:t>
      </w:r>
      <w:hyperlink r:id="rId73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中国科学院院士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，</w:t>
      </w:r>
      <w:hyperlink r:id="rId74" w:tgtFrame="_blank" w:history="1">
        <w:r w:rsidR="009553E9" w:rsidRPr="009553E9">
          <w:rPr>
            <w:rFonts w:ascii="Times New Roman" w:eastAsia="仿宋" w:hAnsi="Times New Roman" w:cs="Times New Roman"/>
            <w:sz w:val="28"/>
            <w:szCs w:val="28"/>
          </w:rPr>
          <w:t>南京航空航天大学</w:t>
        </w:r>
      </w:hyperlink>
      <w:r w:rsidR="009553E9" w:rsidRPr="009553E9">
        <w:rPr>
          <w:rFonts w:ascii="Times New Roman" w:eastAsia="仿宋" w:hAnsi="Times New Roman" w:cs="Times New Roman"/>
          <w:sz w:val="28"/>
          <w:szCs w:val="28"/>
        </w:rPr>
        <w:t>教授、博士生导师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9553E9" w:rsidRPr="009553E9" w:rsidRDefault="009553E9" w:rsidP="009553E9">
      <w:pPr>
        <w:rPr>
          <w:rFonts w:ascii="Times New Roman" w:eastAsia="仿宋" w:hAnsi="Times New Roman" w:cs="Times New Roman"/>
          <w:sz w:val="28"/>
          <w:szCs w:val="28"/>
        </w:rPr>
      </w:pPr>
    </w:p>
    <w:p w:rsidR="009553E9" w:rsidRPr="009553E9" w:rsidRDefault="009553E9">
      <w:pPr>
        <w:rPr>
          <w:rFonts w:ascii="Times New Roman" w:eastAsia="仿宋" w:hAnsi="Times New Roman" w:cs="Times New Roman"/>
          <w:sz w:val="28"/>
          <w:szCs w:val="28"/>
        </w:rPr>
      </w:pPr>
    </w:p>
    <w:sectPr w:rsidR="009553E9" w:rsidRPr="00955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864" w:rsidRDefault="008F3864" w:rsidP="00D24F28">
      <w:r>
        <w:separator/>
      </w:r>
    </w:p>
  </w:endnote>
  <w:endnote w:type="continuationSeparator" w:id="0">
    <w:p w:rsidR="008F3864" w:rsidRDefault="008F3864" w:rsidP="00D2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864" w:rsidRDefault="008F3864" w:rsidP="00D24F28">
      <w:r>
        <w:separator/>
      </w:r>
    </w:p>
  </w:footnote>
  <w:footnote w:type="continuationSeparator" w:id="0">
    <w:p w:rsidR="008F3864" w:rsidRDefault="008F3864" w:rsidP="00D2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1D"/>
    <w:rsid w:val="000F3FFB"/>
    <w:rsid w:val="00121265"/>
    <w:rsid w:val="00183238"/>
    <w:rsid w:val="001C4CD5"/>
    <w:rsid w:val="002E3C3B"/>
    <w:rsid w:val="00480D90"/>
    <w:rsid w:val="00596099"/>
    <w:rsid w:val="0059667F"/>
    <w:rsid w:val="00667647"/>
    <w:rsid w:val="008A1024"/>
    <w:rsid w:val="008A631D"/>
    <w:rsid w:val="008F3864"/>
    <w:rsid w:val="009553E9"/>
    <w:rsid w:val="0098788F"/>
    <w:rsid w:val="009A624E"/>
    <w:rsid w:val="009E5003"/>
    <w:rsid w:val="00B46F56"/>
    <w:rsid w:val="00C257E9"/>
    <w:rsid w:val="00D24F28"/>
    <w:rsid w:val="00E93CB4"/>
    <w:rsid w:val="00EB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027C30-F2CE-4506-B942-08E02C4B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647"/>
    <w:rPr>
      <w:color w:val="0000FF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67647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67647"/>
  </w:style>
  <w:style w:type="paragraph" w:styleId="a5">
    <w:name w:val="header"/>
    <w:basedOn w:val="a"/>
    <w:link w:val="Char0"/>
    <w:uiPriority w:val="99"/>
    <w:unhideWhenUsed/>
    <w:rsid w:val="00D24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24F2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24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24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89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6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1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5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7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ike.baidu.com/item/%E4%B8%AD%E6%B0%B4%E5%8C%97%E6%96%B9%E5%8B%98%E6%B5%8B%E8%AE%BE%E8%AE%A1%E7%A0%94%E7%A9%B6%E6%9C%89%E9%99%90%E8%B4%A3%E4%BB%BB%E5%85%AC%E5%8F%B8/3210925" TargetMode="External"/><Relationship Id="rId21" Type="http://schemas.openxmlformats.org/officeDocument/2006/relationships/hyperlink" Target="https://baike.baidu.com/item/%E4%B8%AD%E5%9B%BD%E5%B7%A5%E7%A8%8B%E9%99%A2%E9%99%A2%E5%A3%AB/5925613" TargetMode="External"/><Relationship Id="rId42" Type="http://schemas.openxmlformats.org/officeDocument/2006/relationships/hyperlink" Target="https://baike.baidu.com/item/%E4%B8%AD%E5%9B%BD%E6%B0%B4%E5%88%A9%E6%B0%B4%E7%94%B5%E7%A7%91%E5%AD%A6%E7%A0%94%E7%A9%B6%E9%99%A2/10157896" TargetMode="External"/><Relationship Id="rId47" Type="http://schemas.openxmlformats.org/officeDocument/2006/relationships/hyperlink" Target="https://baike.baidu.com/item/%E7%A0%94%E7%A9%B6%E5%91%98/8703381" TargetMode="External"/><Relationship Id="rId63" Type="http://schemas.openxmlformats.org/officeDocument/2006/relationships/hyperlink" Target="https://baike.baidu.com/item/%E6%AD%A6%E6%B1%89%E5%A4%A7%E5%AD%A6/106709" TargetMode="External"/><Relationship Id="rId68" Type="http://schemas.openxmlformats.org/officeDocument/2006/relationships/hyperlink" Target="https://baike.baidu.com/item/%E4%BD%95%E6%A2%81%E4%BD%95%E5%88%A9%E5%9F%BA%E9%87%91%E7%A7%91%E5%AD%A6%E4%B8%8E%E6%8A%80%E6%9C%AF%E8%BF%9B%E6%AD%A5%E5%A5%96/77021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ike.baidu.com/item/%E4%B8%AD%E5%9B%BD%E7%A7%91%E5%AD%A6%E9%99%A2" TargetMode="External"/><Relationship Id="rId29" Type="http://schemas.openxmlformats.org/officeDocument/2006/relationships/hyperlink" Target="https://baike.baidu.com/item/%E8%A5%BF%E4%BA%A4%E5%88%A9%E7%89%A9%E6%B5%A6%E5%A4%A7%E5%AD%A6/3265967" TargetMode="External"/><Relationship Id="rId11" Type="http://schemas.openxmlformats.org/officeDocument/2006/relationships/hyperlink" Target="https://baike.baidu.com/item/%E4%B8%AD%E5%9B%BD%E5%B7%A5%E7%A8%8B%E9%99%A2%E9%99%A2%E5%A3%AB/5925613" TargetMode="External"/><Relationship Id="rId24" Type="http://schemas.openxmlformats.org/officeDocument/2006/relationships/hyperlink" Target="https://baike.baidu.com/item/%E4%B8%AD%E9%93%81%E5%B7%A5%E7%A8%8B%E8%A3%85%E5%A4%87%E9%9B%86%E5%9B%A2%E6%9C%89%E9%99%90%E5%85%AC%E5%8F%B8/13876494" TargetMode="External"/><Relationship Id="rId32" Type="http://schemas.openxmlformats.org/officeDocument/2006/relationships/hyperlink" Target="https://baike.baidu.com/item/%E5%8D%8E%E9%BE%99%E4%B8%80%E5%8F%B7/13215617" TargetMode="External"/><Relationship Id="rId37" Type="http://schemas.openxmlformats.org/officeDocument/2006/relationships/hyperlink" Target="https://baike.baidu.com/item/%E5%9B%BD%E5%8A%A1%E9%99%A2/343590" TargetMode="External"/><Relationship Id="rId40" Type="http://schemas.openxmlformats.org/officeDocument/2006/relationships/hyperlink" Target="https://baike.baidu.com/item/%E4%B8%AD%E5%8D%97%E5%8C%BB%E9%99%A2/7868961" TargetMode="External"/><Relationship Id="rId45" Type="http://schemas.openxmlformats.org/officeDocument/2006/relationships/hyperlink" Target="https://baike.baidu.com/item/%E4%B8%AD%E5%9B%BD%E7%A7%91%E5%AD%A6%E9%99%A2%E9%99%A2%E5%A3%AB/327194" TargetMode="External"/><Relationship Id="rId53" Type="http://schemas.openxmlformats.org/officeDocument/2006/relationships/hyperlink" Target="https://baike.baidu.com/item/%E7%BE%8E%E5%9B%BD%E5%9B%BD%E5%AE%B6%E5%B7%A5%E7%A8%8B%E9%99%A2/5150906" TargetMode="External"/><Relationship Id="rId58" Type="http://schemas.openxmlformats.org/officeDocument/2006/relationships/hyperlink" Target="https://baike.baidu.com/item/%E7%AC%AC%E4%B8%89%E4%B8%96%E7%95%8C%E7%A7%91%E5%AD%A6%E9%99%A2%E9%99%A2%E5%A3%AB/11017249" TargetMode="External"/><Relationship Id="rId66" Type="http://schemas.openxmlformats.org/officeDocument/2006/relationships/hyperlink" Target="https://baike.baidu.com/item/%E4%B8%AD%E5%9B%BD%E7%A7%91%E5%AD%A6%E9%99%A2%E9%99%A2%E5%A3%AB/327194" TargetMode="External"/><Relationship Id="rId74" Type="http://schemas.openxmlformats.org/officeDocument/2006/relationships/hyperlink" Target="https://baike.baidu.com/item/%E5%8D%97%E4%BA%AC%E8%88%AA%E7%A9%BA%E8%88%AA%E5%A4%A9%E5%A4%A7%E5%AD%A6/170940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baike.baidu.com/item/%E4%B8%AD%E5%9B%BD%E5%B7%A5%E7%A8%8B%E9%99%A2/272404" TargetMode="External"/><Relationship Id="rId19" Type="http://schemas.openxmlformats.org/officeDocument/2006/relationships/hyperlink" Target="https://baike.baidu.com/item/%E4%B8%AD%E5%9B%BD%E5%B7%A5%E7%A8%8B%E9%99%A2%E9%99%A2%E5%A3%AB/5925613" TargetMode="External"/><Relationship Id="rId14" Type="http://schemas.openxmlformats.org/officeDocument/2006/relationships/hyperlink" Target="https://baike.baidu.com/item/%E4%B8%AD%E5%9B%BD%E7%A7%91%E5%AD%A6%E9%99%A2%E8%AE%A1%E7%AE%97%E6%8A%80%E6%9C%AF%E7%A0%94%E7%A9%B6%E6%89%80/557288" TargetMode="External"/><Relationship Id="rId22" Type="http://schemas.openxmlformats.org/officeDocument/2006/relationships/hyperlink" Target="https://baike.baidu.com/item/%E8%A5%BF%E5%8C%97%E5%B7%A5%E4%B8%9A%E5%A4%A7%E5%AD%A6/190114" TargetMode="External"/><Relationship Id="rId27" Type="http://schemas.openxmlformats.org/officeDocument/2006/relationships/hyperlink" Target="https://baike.baidu.com/item/%E4%B8%AD%E5%9B%BD%E7%A7%91%E5%AD%A6%E9%99%A2%E9%99%A2%E5%A3%AB/327194" TargetMode="External"/><Relationship Id="rId30" Type="http://schemas.openxmlformats.org/officeDocument/2006/relationships/hyperlink" Target="https://baike.baidu.com/item/%E4%B8%AD%E5%9B%BD%E7%A7%91%E5%AD%A6%E9%99%A2%E8%AE%A1%E7%AE%97%E6%8A%80%E6%9C%AF%E7%A0%94%E7%A9%B6%E6%89%80/557288" TargetMode="External"/><Relationship Id="rId35" Type="http://schemas.openxmlformats.org/officeDocument/2006/relationships/hyperlink" Target="https://baike.baidu.com/item/%E5%8C%97%E4%BA%AC%E5%A4%A7%E5%AD%A6/110221" TargetMode="External"/><Relationship Id="rId43" Type="http://schemas.openxmlformats.org/officeDocument/2006/relationships/hyperlink" Target="https://baike.baidu.com/item/%E4%B8%AD%E5%9B%BD%E7%A7%91%E5%AD%A6%E6%8A%80%E6%9C%AF%E5%A4%A7%E5%AD%A6/160519" TargetMode="External"/><Relationship Id="rId48" Type="http://schemas.openxmlformats.org/officeDocument/2006/relationships/hyperlink" Target="https://baike.baidu.com/item/%E6%B2%B3%E5%8D%97/132980" TargetMode="External"/><Relationship Id="rId56" Type="http://schemas.openxmlformats.org/officeDocument/2006/relationships/hyperlink" Target="https://baike.baidu.com/item/%E7%A0%94%E7%A9%B6%E5%91%98%E7%BA%A7%E9%AB%98%E5%B7%A5/6147680" TargetMode="External"/><Relationship Id="rId64" Type="http://schemas.openxmlformats.org/officeDocument/2006/relationships/hyperlink" Target="https://baike.baidu.com/item/%E6%B5%8B%E7%BB%98%E9%81%A5%E6%84%9F%E4%BF%A1%E6%81%AF%E5%B7%A5%E7%A8%8B%E5%9B%BD%E5%AE%B6%E9%87%8D%E7%82%B9%E5%AE%9E%E9%AA%8C%E5%AE%A4/4726208" TargetMode="External"/><Relationship Id="rId69" Type="http://schemas.openxmlformats.org/officeDocument/2006/relationships/hyperlink" Target="https://baike.baidu.com/item/%E8%8B%B1%E5%9B%BD%E7%9A%87%E5%AE%B6%E5%8C%96%E5%AD%A6%E5%AD%A6%E4%BC%9A%E4%BC%9A%E5%A3%AB/3619541" TargetMode="External"/><Relationship Id="rId8" Type="http://schemas.openxmlformats.org/officeDocument/2006/relationships/hyperlink" Target="https://baike.baidu.com/item/%E7%91%9E%E5%85%B8%E7%9A%87%E5%AE%B6%E7%A7%91%E5%AD%A6%E9%99%A2/1818683" TargetMode="External"/><Relationship Id="rId51" Type="http://schemas.openxmlformats.org/officeDocument/2006/relationships/hyperlink" Target="https://baike.baidu.com/item/%E4%B8%AD%E5%9B%BD%E5%85%B1%E4%BA%A7%E5%85%9A%E7%AC%AC%E5%8D%81%E5%85%AB%E6%AC%A1%E5%85%A8%E5%9B%BD%E4%BB%A3%E8%A1%A8%E5%A4%A7%E4%BC%9A/10161916" TargetMode="External"/><Relationship Id="rId72" Type="http://schemas.openxmlformats.org/officeDocument/2006/relationships/hyperlink" Target="https://baike.baidu.com/item/%E4%BA%A4%E9%80%9A%E9%83%A8/153082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aike.baidu.com/item/%E8%A5%BF%E8%97%8F%E8%87%AA%E6%B2%BB%E5%8C%BA%E5%9C%B0%E8%B4%A8%E7%9F%BF%E4%BA%A7%E5%8B%98%E6%9F%A5%E5%BC%80%E5%8F%91%E5%B1%80/9775841" TargetMode="External"/><Relationship Id="rId17" Type="http://schemas.openxmlformats.org/officeDocument/2006/relationships/hyperlink" Target="https://baike.baidu.com/item/%E5%85%B0%E5%B7%9E%E5%A4%A7%E5%AD%A6/162235" TargetMode="External"/><Relationship Id="rId25" Type="http://schemas.openxmlformats.org/officeDocument/2006/relationships/hyperlink" Target="https://baike.baidu.com/item/%E6%95%99%E6%8E%88%E7%BA%A7%E9%AB%98%E5%B7%A5/10812853" TargetMode="External"/><Relationship Id="rId33" Type="http://schemas.openxmlformats.org/officeDocument/2006/relationships/hyperlink" Target="https://baike.baidu.com/item/%E4%B8%AD%E8%BD%A6%E9%9D%92%E5%B2%9B%E5%9B%9B%E6%96%B9%E6%9C%BA%E8%BD%A6%E8%BD%A6%E8%BE%86%E8%82%A1%E4%BB%BD%E6%9C%89%E9%99%90%E5%85%AC%E5%8F%B8/19420428" TargetMode="External"/><Relationship Id="rId38" Type="http://schemas.openxmlformats.org/officeDocument/2006/relationships/hyperlink" Target="https://baike.baidu.com/item/%E6%94%BF%E5%BA%9C%E7%89%B9%E6%AE%8A%E6%B4%A5%E8%B4%B4/3991123" TargetMode="External"/><Relationship Id="rId46" Type="http://schemas.openxmlformats.org/officeDocument/2006/relationships/hyperlink" Target="https://baike.baidu.com/item/%E4%B8%AD%E5%9B%BD%E4%B8%AD%E5%8C%BB%E7%A7%91%E5%AD%A6%E9%99%A2/913458" TargetMode="External"/><Relationship Id="rId59" Type="http://schemas.openxmlformats.org/officeDocument/2006/relationships/hyperlink" Target="https://baike.baidu.com/item/%E4%B8%AD%E5%9B%BD%E7%A7%91%E5%AD%A6%E9%99%A2%E5%BE%AE%E7%94%9F%E7%89%A9%E7%A0%94%E7%A9%B6%E6%89%80/3275917" TargetMode="External"/><Relationship Id="rId67" Type="http://schemas.openxmlformats.org/officeDocument/2006/relationships/hyperlink" Target="https://baike.baidu.com/item/%E4%B8%AD%E5%9B%BD%E7%A7%91%E5%AD%A6%E9%99%A2%E5%A4%A7%E8%BF%9E%E5%8C%96%E5%AD%A6%E7%89%A9%E7%90%86%E7%A0%94%E7%A9%B6%E6%89%80/5009808" TargetMode="External"/><Relationship Id="rId20" Type="http://schemas.openxmlformats.org/officeDocument/2006/relationships/hyperlink" Target="https://baike.baidu.com/item/%E6%B9%96%E5%8D%97%E5%86%9C%E4%B8%9A%E5%A4%A7%E5%AD%A6/827449" TargetMode="External"/><Relationship Id="rId41" Type="http://schemas.openxmlformats.org/officeDocument/2006/relationships/hyperlink" Target="https://baike.baidu.com/item/%E4%B8%AD%E5%9B%BD%E5%B7%A5%E7%A8%8B%E9%99%A2%E9%99%A2%E5%A3%AB/5925613" TargetMode="External"/><Relationship Id="rId54" Type="http://schemas.openxmlformats.org/officeDocument/2006/relationships/hyperlink" Target="https://baike.baidu.com/item/%E6%B8%85%E5%8D%8E%E5%A4%A7%E5%AD%A6%E7%8E%AF%E5%A2%83%E5%AD%A6%E9%99%A2/253695" TargetMode="External"/><Relationship Id="rId62" Type="http://schemas.openxmlformats.org/officeDocument/2006/relationships/hyperlink" Target="https://baike.baidu.com/item/%E5%9B%BD%E9%99%85%E6%AC%A7%E4%BA%9A%E7%A7%91%E5%AD%A6%E9%99%A2/10305625" TargetMode="External"/><Relationship Id="rId70" Type="http://schemas.openxmlformats.org/officeDocument/2006/relationships/hyperlink" Target="https://baike.baidu.com/item/%E9%87%8D%E5%BA%86%E4%BA%A4%E9%80%9A%E5%A4%A7%E5%AD%A6/234248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5%B5%8A%E5%8E%BF/4365210" TargetMode="External"/><Relationship Id="rId15" Type="http://schemas.openxmlformats.org/officeDocument/2006/relationships/hyperlink" Target="https://baike.baidu.com/item/%E5%8C%97%E4%BA%AC%E5%A4%A7%E5%AD%A6/110221" TargetMode="External"/><Relationship Id="rId23" Type="http://schemas.openxmlformats.org/officeDocument/2006/relationships/hyperlink" Target="https://baike.baidu.com/item/%E4%B8%AD%E5%9B%BD%E7%94%B5%E5%AD%90%E7%A7%91%E6%8A%80%E9%9B%86%E5%9B%A2%E5%85%AC%E5%8F%B8%E7%AC%AC%E4%BA%94%E5%8D%81%E5%9B%9B%E7%A0%94%E7%A9%B6%E6%89%80/10600191" TargetMode="External"/><Relationship Id="rId28" Type="http://schemas.openxmlformats.org/officeDocument/2006/relationships/hyperlink" Target="https://baike.baidu.com/item/%E8%A5%BF%E5%AE%89%E4%BA%A4%E9%80%9A%E5%A4%A7%E5%AD%A6%E8%83%BD%E6%BA%90%E4%B8%8E%E5%8A%A8%E5%8A%9B%E5%B7%A5%E7%A8%8B%E5%AD%A6%E9%99%A2/2786110" TargetMode="External"/><Relationship Id="rId36" Type="http://schemas.openxmlformats.org/officeDocument/2006/relationships/hyperlink" Target="https://baike.baidu.com/item/%E5%9B%BD%E5%AE%B6%E6%8A%80%E6%9C%AF%E5%8F%91%E6%98%8E%E5%A5%96/621451" TargetMode="External"/><Relationship Id="rId49" Type="http://schemas.openxmlformats.org/officeDocument/2006/relationships/hyperlink" Target="https://baike.baidu.com/item/%E9%83%91%E5%B7%9E/123948" TargetMode="External"/><Relationship Id="rId57" Type="http://schemas.openxmlformats.org/officeDocument/2006/relationships/hyperlink" Target="https://baike.baidu.com/item/%E4%B8%AD%E5%9B%BD%E7%A7%91%E5%AD%A6%E9%99%A2%E9%99%A2%E5%A3%AB/327194" TargetMode="External"/><Relationship Id="rId10" Type="http://schemas.openxmlformats.org/officeDocument/2006/relationships/hyperlink" Target="https://baike.baidu.com/item/%E5%8A%A0%E6%9F%A5/5616513" TargetMode="External"/><Relationship Id="rId31" Type="http://schemas.openxmlformats.org/officeDocument/2006/relationships/hyperlink" Target="https://baike.baidu.com/item/%E4%B8%AD%E5%9B%BD%E6%A0%B8%E7%94%B5%E5%B7%A5%E7%A8%8B%E6%9C%89%E9%99%90%E5%85%AC%E5%8F%B8/9194971" TargetMode="External"/><Relationship Id="rId44" Type="http://schemas.openxmlformats.org/officeDocument/2006/relationships/hyperlink" Target="https://baike.baidu.com/item/%E7%A7%91%E5%A4%A7%E8%AE%AF%E9%A3%9E/6580733" TargetMode="External"/><Relationship Id="rId52" Type="http://schemas.openxmlformats.org/officeDocument/2006/relationships/hyperlink" Target="https://baike.baidu.com/item/%E4%B8%AD%E5%9B%BD%E5%B7%A5%E7%A8%8B%E9%99%A2" TargetMode="External"/><Relationship Id="rId60" Type="http://schemas.openxmlformats.org/officeDocument/2006/relationships/hyperlink" Target="https://baike.baidu.com/item/%E4%B8%AD%E5%9B%BD%E7%A7%91%E5%AD%A6%E9%99%A2/271375" TargetMode="External"/><Relationship Id="rId65" Type="http://schemas.openxmlformats.org/officeDocument/2006/relationships/hyperlink" Target="https://baike.baidu.com/item/%E6%AD%A6%E6%B1%89%E5%B8%82%E7%A7%91%E5%AD%A6%E6%8A%80%E6%9C%AF%E5%8D%8F%E4%BC%9A/4832822" TargetMode="External"/><Relationship Id="rId73" Type="http://schemas.openxmlformats.org/officeDocument/2006/relationships/hyperlink" Target="https://baike.baidu.com/item/%E4%B8%AD%E5%9B%BD%E7%A7%91%E5%AD%A6%E9%99%A2%E9%99%A2%E5%A3%AB/32719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4%B8%AD%E5%9B%BD%E7%A7%91%E5%AD%A6%E9%99%A2%E5%8F%A4%E8%84%8A%E6%A4%8E%E5%8A%A8%E7%89%A9%E4%B8%8E%E5%8F%A4%E4%BA%BA%E7%B1%BB%E7%A0%94%E7%A9%B6%E6%89%80/3276971" TargetMode="External"/><Relationship Id="rId13" Type="http://schemas.openxmlformats.org/officeDocument/2006/relationships/hyperlink" Target="https://baike.baidu.com/item/%E4%B8%AD%E5%9B%BD%E5%B7%A5%E7%A8%8B%E9%99%A2%E9%99%A2%E5%A3%AB/5925613" TargetMode="External"/><Relationship Id="rId18" Type="http://schemas.openxmlformats.org/officeDocument/2006/relationships/hyperlink" Target="https://baike.baidu.com/item/%E8%A1%A1%E9%98%B3/235811" TargetMode="External"/><Relationship Id="rId39" Type="http://schemas.openxmlformats.org/officeDocument/2006/relationships/hyperlink" Target="https://baike.baidu.com/item/%E6%AD%A6%E6%B1%89%E5%A4%A7%E5%AD%A6/106709" TargetMode="External"/><Relationship Id="rId34" Type="http://schemas.openxmlformats.org/officeDocument/2006/relationships/hyperlink" Target="https://baike.baidu.com/item/%E5%9B%BD%E5%AE%B6%E6%B3%A8%E5%86%8C%E5%9C%9F%E6%9C%A8%E5%B7%A5%E7%A8%8B%E5%B8%88/12362807" TargetMode="External"/><Relationship Id="rId50" Type="http://schemas.openxmlformats.org/officeDocument/2006/relationships/hyperlink" Target="https://baike.baidu.com/item/%E9%B9%A4%E5%A3%81%E5%B8%82%E5%86%9C%E4%B8%9A%E7%A7%91%E5%AD%A6%E9%99%A2/1990757" TargetMode="External"/><Relationship Id="rId55" Type="http://schemas.openxmlformats.org/officeDocument/2006/relationships/hyperlink" Target="https://baike.baidu.com/item/%E9%A6%96%E9%83%BD%E5%8C%BB%E7%A7%91%E5%A4%A7%E5%AD%A6%E9%99%84%E5%B1%9E%E5%8C%97%E4%BA%AC%E8%83%B8%E7%A7%91%E5%8C%BB%E9%99%A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baike.baidu.com/item/%E4%B8%AD%E5%9B%BD%E7%A7%91%E5%AD%A6%E9%99%A2" TargetMode="External"/><Relationship Id="rId71" Type="http://schemas.openxmlformats.org/officeDocument/2006/relationships/hyperlink" Target="https://baike.baidu.com/item/%E7%99%BE%E5%8D%83%E4%B8%87%E4%BA%BA%E6%89%8D%E5%B7%A5%E7%A8%8B/161676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1817</Words>
  <Characters>10357</Characters>
  <Application>Microsoft Office Word</Application>
  <DocSecurity>0</DocSecurity>
  <Lines>86</Lines>
  <Paragraphs>24</Paragraphs>
  <ScaleCrop>false</ScaleCrop>
  <Company>iwhr</Company>
  <LinksUpToDate>false</LinksUpToDate>
  <CharactersWithSpaces>12150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袁玉兰</dc:creator>
  <cp:keywords/>
  <dc:description/>
  <cp:lastModifiedBy>袁玉兰</cp:lastModifiedBy>
  <cp:revision>8</cp:revision>
  <dcterms:created xsi:type="dcterms:W3CDTF">2022-04-14T03:25:00Z</dcterms:created>
  <dcterms:modified xsi:type="dcterms:W3CDTF">2022-04-14T06:47:00Z</dcterms:modified>
</cp:coreProperties>
</file>