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57" w:rsidRDefault="00AB1157" w:rsidP="00AB1157">
      <w:pPr>
        <w:widowControl w:val="0"/>
        <w:adjustRightInd w:val="0"/>
        <w:spacing w:line="360" w:lineRule="auto"/>
        <w:jc w:val="center"/>
        <w:rPr>
          <w:rFonts w:ascii="华文中宋" w:eastAsia="华文中宋" w:hAnsi="华文中宋"/>
          <w:b/>
          <w:spacing w:val="0"/>
          <w:kern w:val="2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0"/>
          <w:kern w:val="2"/>
          <w:sz w:val="36"/>
          <w:szCs w:val="36"/>
        </w:rPr>
        <w:t>第八届水库大坝新技术研讨会暨先进实用技术推介会</w:t>
      </w:r>
    </w:p>
    <w:p w:rsidR="00AB1157" w:rsidRDefault="00AB1157" w:rsidP="00AB1157">
      <w:pPr>
        <w:spacing w:line="360" w:lineRule="auto"/>
        <w:jc w:val="center"/>
        <w:rPr>
          <w:rFonts w:ascii="华文中宋" w:eastAsia="华文中宋" w:hAnsi="华文中宋" w:hint="eastAsia"/>
          <w:b/>
          <w:spacing w:val="0"/>
          <w:kern w:val="2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0"/>
          <w:kern w:val="2"/>
          <w:sz w:val="36"/>
          <w:szCs w:val="36"/>
        </w:rPr>
        <w:t>参会推介技术报名表</w:t>
      </w:r>
    </w:p>
    <w:p w:rsidR="00AB1157" w:rsidRDefault="00AB1157" w:rsidP="00AB1157">
      <w:pPr>
        <w:jc w:val="center"/>
        <w:rPr>
          <w:rFonts w:eastAsia="黑体" w:hint="eastAsia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2"/>
        <w:gridCol w:w="2224"/>
        <w:gridCol w:w="1500"/>
        <w:gridCol w:w="2507"/>
      </w:tblGrid>
      <w:tr w:rsidR="00AB1157" w:rsidTr="00AB1157">
        <w:trPr>
          <w:cantSplit/>
          <w:trHeight w:val="521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隶书" w:eastAsia="隶书"/>
                <w:b/>
                <w:bCs/>
                <w:sz w:val="4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仪器（设备）名称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157" w:rsidTr="00AB1157">
        <w:trPr>
          <w:cantSplit/>
          <w:trHeight w:val="521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推介机构名称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157" w:rsidTr="00AB1157">
        <w:trPr>
          <w:cantSplit/>
          <w:trHeight w:val="52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生产厂商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157" w:rsidTr="00AB1157">
        <w:trPr>
          <w:cantSplit/>
          <w:trHeight w:val="52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    家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157" w:rsidTr="00AB1157">
        <w:trPr>
          <w:cantSplit/>
          <w:trHeight w:val="52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157" w:rsidTr="00AB1157">
        <w:trPr>
          <w:cantSplit/>
          <w:trHeight w:val="52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网    址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157" w:rsidTr="00AB1157">
        <w:trPr>
          <w:cantSplit/>
          <w:trHeight w:val="52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 系 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    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157" w:rsidTr="00AB1157">
        <w:trPr>
          <w:cantSplit/>
          <w:trHeight w:val="52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    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B1157" w:rsidTr="00AB1157">
        <w:trPr>
          <w:cantSplit/>
          <w:trHeight w:val="52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传    真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157" w:rsidTr="00AB1157">
        <w:trPr>
          <w:cantSplit/>
          <w:trHeight w:val="52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产品型号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参考价格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157" w:rsidTr="00AB1157">
        <w:trPr>
          <w:cantSplit/>
          <w:trHeight w:val="56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主要应用领域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157" w:rsidTr="00AB1157">
        <w:trPr>
          <w:cantSplit/>
          <w:trHeight w:val="1147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技术持有单位简介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（300字以内）</w:t>
            </w:r>
          </w:p>
        </w:tc>
      </w:tr>
      <w:tr w:rsidR="00AB1157" w:rsidTr="00AB1157">
        <w:trPr>
          <w:cantSplit/>
          <w:trHeight w:val="1253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仪器（设备）简介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（包括组成部分、工作原理、特性等500字以内）</w:t>
            </w:r>
          </w:p>
        </w:tc>
      </w:tr>
      <w:tr w:rsidR="00AB1157" w:rsidTr="00AB1157">
        <w:trPr>
          <w:cantSplit/>
          <w:trHeight w:val="1183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主要性能指标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（300字以内）</w:t>
            </w:r>
          </w:p>
        </w:tc>
      </w:tr>
      <w:tr w:rsidR="00AB1157" w:rsidTr="00AB1157">
        <w:trPr>
          <w:cantSplit/>
          <w:trHeight w:val="1235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国内外应用情况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57" w:rsidRDefault="00AB1157">
            <w:pPr>
              <w:snapToGrid w:val="0"/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（200字以内）</w:t>
            </w:r>
          </w:p>
        </w:tc>
      </w:tr>
    </w:tbl>
    <w:p w:rsidR="002A6172" w:rsidRPr="00A30F3B" w:rsidRDefault="00AB1157" w:rsidP="001A0821"/>
    <w:sectPr w:rsidR="002A6172" w:rsidRPr="00A30F3B" w:rsidSect="00C73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F3D"/>
    <w:multiLevelType w:val="multilevel"/>
    <w:tmpl w:val="26FB2F3D"/>
    <w:lvl w:ilvl="0">
      <w:start w:val="2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F4A"/>
    <w:rsid w:val="001A0821"/>
    <w:rsid w:val="003E2F4A"/>
    <w:rsid w:val="007D562E"/>
    <w:rsid w:val="00A30F3B"/>
    <w:rsid w:val="00AB1157"/>
    <w:rsid w:val="00C73CBF"/>
    <w:rsid w:val="00E9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4A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2019-03-14T07:59:00Z</dcterms:created>
  <dcterms:modified xsi:type="dcterms:W3CDTF">2019-03-14T07:59:00Z</dcterms:modified>
</cp:coreProperties>
</file>