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0C" w:rsidRPr="00346149" w:rsidRDefault="0008210C" w:rsidP="00A46B77">
      <w:pPr>
        <w:adjustRightInd w:val="0"/>
        <w:snapToGrid w:val="0"/>
        <w:spacing w:line="360" w:lineRule="auto"/>
        <w:rPr>
          <w:rFonts w:ascii="仿宋" w:eastAsia="仿宋" w:hAnsi="仿宋"/>
          <w:sz w:val="24"/>
        </w:rPr>
      </w:pPr>
      <w:bookmarkStart w:id="0" w:name="_GoBack"/>
      <w:bookmarkEnd w:id="0"/>
      <w:r w:rsidRPr="00346149">
        <w:rPr>
          <w:rFonts w:ascii="仿宋" w:eastAsia="仿宋" w:hAnsi="仿宋" w:hint="eastAsia"/>
          <w:sz w:val="24"/>
        </w:rPr>
        <w:t>附件：</w:t>
      </w:r>
      <w:r w:rsidR="005A53AF" w:rsidRPr="00346149">
        <w:rPr>
          <w:rFonts w:ascii="仿宋" w:eastAsia="仿宋" w:hAnsi="仿宋" w:hint="eastAsia"/>
          <w:sz w:val="24"/>
        </w:rPr>
        <w:t>全国大坝工程师乒乓球赛报名表</w:t>
      </w:r>
    </w:p>
    <w:p w:rsidR="002025A2" w:rsidRPr="00346149" w:rsidRDefault="002025A2" w:rsidP="00687265">
      <w:pPr>
        <w:spacing w:beforeLines="50" w:before="156" w:afterLines="50" w:after="156"/>
        <w:ind w:firstLine="403"/>
        <w:jc w:val="center"/>
        <w:rPr>
          <w:rFonts w:ascii="仿宋" w:eastAsia="仿宋" w:hAnsi="仿宋"/>
          <w:w w:val="90"/>
          <w:sz w:val="36"/>
          <w:szCs w:val="44"/>
        </w:rPr>
      </w:pPr>
      <w:r w:rsidRPr="00346149">
        <w:rPr>
          <w:rFonts w:ascii="仿宋" w:eastAsia="仿宋" w:hAnsi="仿宋" w:hint="eastAsia"/>
          <w:w w:val="90"/>
          <w:sz w:val="36"/>
          <w:szCs w:val="44"/>
        </w:rPr>
        <w:t>全国大坝工程师乒乓球赛报名表</w:t>
      </w:r>
      <w:r w:rsidR="00687265" w:rsidRPr="00346149">
        <w:rPr>
          <w:rFonts w:ascii="仿宋" w:eastAsia="仿宋" w:hAnsi="仿宋" w:hint="eastAsia"/>
          <w:w w:val="90"/>
          <w:sz w:val="36"/>
          <w:szCs w:val="44"/>
        </w:rPr>
        <w:t>（50周岁以上组）</w:t>
      </w:r>
    </w:p>
    <w:p w:rsidR="002025A2" w:rsidRPr="00346149" w:rsidRDefault="002025A2" w:rsidP="00687265">
      <w:pPr>
        <w:rPr>
          <w:rFonts w:ascii="仿宋" w:eastAsia="仿宋" w:hAnsi="仿宋"/>
          <w:b/>
          <w:sz w:val="32"/>
          <w:szCs w:val="32"/>
        </w:rPr>
      </w:pPr>
      <w:r w:rsidRPr="00346149">
        <w:rPr>
          <w:rFonts w:ascii="仿宋" w:eastAsia="仿宋" w:hAnsi="仿宋" w:hint="eastAsia"/>
          <w:b/>
          <w:szCs w:val="32"/>
        </w:rPr>
        <w:t xml:space="preserve">填报单位：                领队：          </w:t>
      </w:r>
      <w:r w:rsidR="005A53AF" w:rsidRPr="00346149">
        <w:rPr>
          <w:rFonts w:ascii="仿宋" w:eastAsia="仿宋" w:hAnsi="仿宋" w:hint="eastAsia"/>
          <w:b/>
          <w:szCs w:val="32"/>
        </w:rPr>
        <w:t xml:space="preserve">        </w:t>
      </w:r>
      <w:r w:rsidRPr="00346149">
        <w:rPr>
          <w:rFonts w:ascii="仿宋" w:eastAsia="仿宋" w:hAnsi="仿宋" w:hint="eastAsia"/>
          <w:b/>
          <w:szCs w:val="32"/>
        </w:rPr>
        <w:t xml:space="preserve">  手机：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4"/>
        <w:gridCol w:w="590"/>
        <w:gridCol w:w="2062"/>
        <w:gridCol w:w="2654"/>
        <w:gridCol w:w="1205"/>
        <w:gridCol w:w="1207"/>
      </w:tblGrid>
      <w:tr w:rsidR="00F349AA" w:rsidRPr="00346149" w:rsidTr="00687265">
        <w:trPr>
          <w:trHeight w:hRule="exact" w:val="567"/>
          <w:jc w:val="center"/>
        </w:trPr>
        <w:tc>
          <w:tcPr>
            <w:tcW w:w="20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男子单打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身份证号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700501">
            <w:pPr>
              <w:ind w:left="1"/>
              <w:jc w:val="center"/>
              <w:rPr>
                <w:rFonts w:ascii="仿宋" w:eastAsia="仿宋" w:hAnsi="仿宋"/>
                <w:b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手机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65" w:rsidRPr="00346149" w:rsidRDefault="00687265">
            <w:pPr>
              <w:ind w:left="1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备注</w:t>
            </w:r>
          </w:p>
        </w:tc>
      </w:tr>
      <w:tr w:rsidR="00F349AA" w:rsidRPr="00346149" w:rsidTr="00687265">
        <w:trPr>
          <w:trHeight w:hRule="exact" w:val="567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1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姓名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70050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49AA" w:rsidRPr="00346149" w:rsidTr="00687265">
        <w:trPr>
          <w:trHeight w:hRule="exact" w:val="567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2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65" w:rsidRPr="00346149" w:rsidRDefault="00687265">
            <w:pPr>
              <w:widowControl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70050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49AA" w:rsidRPr="00346149" w:rsidTr="00687265">
        <w:trPr>
          <w:trHeight w:hRule="exact" w:val="567"/>
          <w:jc w:val="center"/>
        </w:trPr>
        <w:tc>
          <w:tcPr>
            <w:tcW w:w="20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女子单打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70050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49AA" w:rsidRPr="00346149" w:rsidTr="00687265">
        <w:trPr>
          <w:trHeight w:hRule="exact" w:val="567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3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姓名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70050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49AA" w:rsidRPr="00346149" w:rsidTr="00687265">
        <w:trPr>
          <w:trHeight w:hRule="exact" w:val="567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4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65" w:rsidRPr="00346149" w:rsidRDefault="00687265">
            <w:pPr>
              <w:widowControl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70050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49AA" w:rsidRPr="00346149" w:rsidTr="00687265">
        <w:trPr>
          <w:trHeight w:hRule="exact" w:val="567"/>
          <w:jc w:val="center"/>
        </w:trPr>
        <w:tc>
          <w:tcPr>
            <w:tcW w:w="20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男子双打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70050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49AA" w:rsidRPr="00346149" w:rsidTr="00687265">
        <w:trPr>
          <w:trHeight w:hRule="exact" w:val="567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5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姓名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70050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49AA" w:rsidRPr="00346149" w:rsidTr="00687265">
        <w:trPr>
          <w:trHeight w:hRule="exact" w:val="567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6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65" w:rsidRPr="00346149" w:rsidRDefault="00687265">
            <w:pPr>
              <w:widowControl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46149"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70050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49AA" w:rsidRPr="00346149" w:rsidTr="00687265">
        <w:trPr>
          <w:trHeight w:hRule="exact" w:val="567"/>
          <w:jc w:val="center"/>
        </w:trPr>
        <w:tc>
          <w:tcPr>
            <w:tcW w:w="20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女子双打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70050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49AA" w:rsidRPr="00346149" w:rsidTr="00687265">
        <w:trPr>
          <w:trHeight w:hRule="exact" w:val="567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7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87265" w:rsidRPr="00346149" w:rsidRDefault="00687265" w:rsidP="0034146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姓名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70050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49AA" w:rsidRPr="00346149" w:rsidTr="00687265">
        <w:trPr>
          <w:trHeight w:hRule="exact" w:val="567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8</w:t>
            </w: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70050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49AA" w:rsidRPr="00346149" w:rsidTr="00687265">
        <w:trPr>
          <w:trHeight w:hRule="exact" w:val="567"/>
          <w:jc w:val="center"/>
        </w:trPr>
        <w:tc>
          <w:tcPr>
            <w:tcW w:w="20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混合双打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70050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49AA" w:rsidRPr="00346149" w:rsidTr="00687265">
        <w:trPr>
          <w:trHeight w:hRule="exact" w:val="567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9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87265" w:rsidRPr="00346149" w:rsidRDefault="00687265" w:rsidP="0034146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姓名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70050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49AA" w:rsidRPr="00346149" w:rsidTr="00687265">
        <w:trPr>
          <w:trHeight w:hRule="exact" w:val="567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10</w:t>
            </w: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 xml:space="preserve">      （女）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70050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2025A2" w:rsidRPr="00346149" w:rsidRDefault="002025A2" w:rsidP="002025A2">
      <w:pPr>
        <w:spacing w:line="360" w:lineRule="exact"/>
        <w:ind w:firstLineChars="196" w:firstLine="549"/>
        <w:rPr>
          <w:rFonts w:ascii="仿宋" w:eastAsia="仿宋" w:hAnsi="仿宋"/>
          <w:sz w:val="28"/>
          <w:szCs w:val="28"/>
        </w:rPr>
      </w:pPr>
      <w:r w:rsidRPr="00346149">
        <w:rPr>
          <w:rFonts w:ascii="仿宋" w:eastAsia="仿宋" w:hAnsi="仿宋" w:hint="eastAsia"/>
          <w:sz w:val="28"/>
          <w:szCs w:val="28"/>
        </w:rPr>
        <w:t>注：1.单位班子成员</w:t>
      </w:r>
      <w:r w:rsidR="005A14FA" w:rsidRPr="00346149">
        <w:rPr>
          <w:rFonts w:ascii="仿宋" w:eastAsia="仿宋" w:hAnsi="仿宋" w:hint="eastAsia"/>
          <w:sz w:val="28"/>
          <w:szCs w:val="28"/>
        </w:rPr>
        <w:t>参赛、跨单位组双打参赛等，</w:t>
      </w:r>
      <w:r w:rsidRPr="00346149">
        <w:rPr>
          <w:rFonts w:ascii="仿宋" w:eastAsia="仿宋" w:hAnsi="仿宋" w:hint="eastAsia"/>
          <w:sz w:val="28"/>
          <w:szCs w:val="28"/>
        </w:rPr>
        <w:t>请注明。</w:t>
      </w:r>
    </w:p>
    <w:p w:rsidR="002025A2" w:rsidRPr="00346149" w:rsidRDefault="005A14FA" w:rsidP="005A14FA">
      <w:pPr>
        <w:spacing w:line="360" w:lineRule="exact"/>
        <w:ind w:firstLineChars="196" w:firstLine="549"/>
        <w:rPr>
          <w:rFonts w:ascii="仿宋" w:eastAsia="仿宋" w:hAnsi="仿宋"/>
          <w:sz w:val="28"/>
          <w:szCs w:val="28"/>
        </w:rPr>
      </w:pPr>
      <w:r w:rsidRPr="00346149">
        <w:rPr>
          <w:rFonts w:ascii="仿宋" w:eastAsia="仿宋" w:hAnsi="仿宋" w:hint="eastAsia"/>
          <w:sz w:val="28"/>
          <w:szCs w:val="28"/>
        </w:rPr>
        <w:t xml:space="preserve">    </w:t>
      </w:r>
      <w:r w:rsidR="002025A2" w:rsidRPr="00346149">
        <w:rPr>
          <w:rFonts w:ascii="仿宋" w:eastAsia="仿宋" w:hAnsi="仿宋" w:hint="eastAsia"/>
          <w:sz w:val="28"/>
          <w:szCs w:val="28"/>
        </w:rPr>
        <w:t>2.此表于10月20日前报组委会。</w:t>
      </w:r>
    </w:p>
    <w:p w:rsidR="00687265" w:rsidRPr="00346149" w:rsidRDefault="00687265" w:rsidP="00687265">
      <w:pPr>
        <w:spacing w:line="360" w:lineRule="exact"/>
        <w:ind w:firstLineChars="400" w:firstLine="1120"/>
        <w:rPr>
          <w:rFonts w:ascii="仿宋" w:eastAsia="仿宋" w:hAnsi="仿宋"/>
          <w:sz w:val="28"/>
          <w:szCs w:val="28"/>
        </w:rPr>
      </w:pPr>
    </w:p>
    <w:p w:rsidR="00687265" w:rsidRPr="00346149" w:rsidRDefault="00687265" w:rsidP="00687265">
      <w:pPr>
        <w:spacing w:line="360" w:lineRule="exact"/>
        <w:ind w:firstLineChars="400" w:firstLine="1120"/>
        <w:rPr>
          <w:rFonts w:ascii="仿宋" w:eastAsia="仿宋" w:hAnsi="仿宋"/>
          <w:sz w:val="28"/>
          <w:szCs w:val="28"/>
        </w:rPr>
      </w:pPr>
    </w:p>
    <w:p w:rsidR="00687265" w:rsidRPr="00346149" w:rsidRDefault="00687265" w:rsidP="00687265">
      <w:pPr>
        <w:spacing w:line="360" w:lineRule="exact"/>
        <w:ind w:firstLineChars="400" w:firstLine="1120"/>
        <w:rPr>
          <w:rFonts w:ascii="仿宋" w:eastAsia="仿宋" w:hAnsi="仿宋"/>
          <w:sz w:val="28"/>
          <w:szCs w:val="28"/>
        </w:rPr>
      </w:pPr>
    </w:p>
    <w:p w:rsidR="00687265" w:rsidRPr="00346149" w:rsidRDefault="00687265" w:rsidP="00687265">
      <w:pPr>
        <w:spacing w:line="360" w:lineRule="exact"/>
        <w:ind w:firstLineChars="400" w:firstLine="1120"/>
        <w:rPr>
          <w:rFonts w:ascii="仿宋" w:eastAsia="仿宋" w:hAnsi="仿宋"/>
          <w:sz w:val="28"/>
          <w:szCs w:val="28"/>
        </w:rPr>
      </w:pPr>
    </w:p>
    <w:p w:rsidR="00687265" w:rsidRPr="00346149" w:rsidRDefault="00687265" w:rsidP="00687265">
      <w:pPr>
        <w:spacing w:line="360" w:lineRule="exact"/>
        <w:ind w:firstLineChars="400" w:firstLine="1120"/>
        <w:rPr>
          <w:rFonts w:ascii="仿宋" w:eastAsia="仿宋" w:hAnsi="仿宋"/>
          <w:sz w:val="28"/>
          <w:szCs w:val="28"/>
        </w:rPr>
      </w:pPr>
    </w:p>
    <w:p w:rsidR="00687265" w:rsidRPr="00346149" w:rsidRDefault="00687265" w:rsidP="00687265">
      <w:pPr>
        <w:spacing w:line="360" w:lineRule="exact"/>
        <w:ind w:firstLineChars="400" w:firstLine="1120"/>
        <w:rPr>
          <w:rFonts w:ascii="仿宋" w:eastAsia="仿宋" w:hAnsi="仿宋"/>
          <w:sz w:val="28"/>
          <w:szCs w:val="28"/>
        </w:rPr>
      </w:pPr>
    </w:p>
    <w:p w:rsidR="00687265" w:rsidRPr="00346149" w:rsidRDefault="00687265" w:rsidP="00687265">
      <w:pPr>
        <w:spacing w:line="360" w:lineRule="exact"/>
        <w:ind w:firstLineChars="400" w:firstLine="1120"/>
        <w:rPr>
          <w:rFonts w:ascii="仿宋" w:eastAsia="仿宋" w:hAnsi="仿宋"/>
          <w:sz w:val="28"/>
          <w:szCs w:val="28"/>
        </w:rPr>
      </w:pPr>
    </w:p>
    <w:p w:rsidR="00687265" w:rsidRPr="00346149" w:rsidRDefault="00687265" w:rsidP="00687265">
      <w:pPr>
        <w:spacing w:line="360" w:lineRule="exact"/>
        <w:ind w:firstLineChars="400" w:firstLine="1120"/>
        <w:rPr>
          <w:rFonts w:ascii="仿宋" w:eastAsia="仿宋" w:hAnsi="仿宋"/>
          <w:sz w:val="28"/>
          <w:szCs w:val="28"/>
        </w:rPr>
      </w:pPr>
    </w:p>
    <w:p w:rsidR="00687265" w:rsidRPr="00346149" w:rsidRDefault="00687265" w:rsidP="00687265">
      <w:pPr>
        <w:spacing w:beforeLines="50" w:before="156" w:afterLines="50" w:after="156"/>
        <w:ind w:firstLine="403"/>
        <w:jc w:val="center"/>
        <w:rPr>
          <w:rFonts w:ascii="仿宋" w:eastAsia="仿宋" w:hAnsi="仿宋"/>
          <w:w w:val="90"/>
          <w:sz w:val="36"/>
          <w:szCs w:val="44"/>
        </w:rPr>
      </w:pPr>
      <w:r w:rsidRPr="00346149">
        <w:rPr>
          <w:rFonts w:ascii="仿宋" w:eastAsia="仿宋" w:hAnsi="仿宋" w:hint="eastAsia"/>
          <w:w w:val="90"/>
          <w:sz w:val="36"/>
          <w:szCs w:val="44"/>
        </w:rPr>
        <w:lastRenderedPageBreak/>
        <w:t>全国大坝工程师乒乓球赛报名表（50周岁以下组）</w:t>
      </w:r>
    </w:p>
    <w:p w:rsidR="00687265" w:rsidRPr="00346149" w:rsidRDefault="00687265" w:rsidP="00687265">
      <w:pPr>
        <w:rPr>
          <w:rFonts w:ascii="仿宋" w:eastAsia="仿宋" w:hAnsi="仿宋"/>
          <w:b/>
          <w:sz w:val="32"/>
          <w:szCs w:val="32"/>
        </w:rPr>
      </w:pPr>
      <w:r w:rsidRPr="00346149">
        <w:rPr>
          <w:rFonts w:ascii="仿宋" w:eastAsia="仿宋" w:hAnsi="仿宋" w:hint="eastAsia"/>
          <w:b/>
          <w:szCs w:val="32"/>
        </w:rPr>
        <w:t>填报单位：                领队：                    手机：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4"/>
        <w:gridCol w:w="590"/>
        <w:gridCol w:w="2062"/>
        <w:gridCol w:w="2654"/>
        <w:gridCol w:w="1205"/>
        <w:gridCol w:w="1207"/>
      </w:tblGrid>
      <w:tr w:rsidR="00F349AA" w:rsidRPr="00346149" w:rsidTr="0011247A">
        <w:trPr>
          <w:trHeight w:hRule="exact" w:val="567"/>
          <w:jc w:val="center"/>
        </w:trPr>
        <w:tc>
          <w:tcPr>
            <w:tcW w:w="20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男子单打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身份证号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ind w:left="1"/>
              <w:jc w:val="center"/>
              <w:rPr>
                <w:rFonts w:ascii="仿宋" w:eastAsia="仿宋" w:hAnsi="仿宋"/>
                <w:b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手机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65" w:rsidRPr="00346149" w:rsidRDefault="00687265" w:rsidP="0011247A">
            <w:pPr>
              <w:ind w:left="1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备注</w:t>
            </w:r>
          </w:p>
        </w:tc>
      </w:tr>
      <w:tr w:rsidR="00F349AA" w:rsidRPr="00346149" w:rsidTr="0011247A">
        <w:trPr>
          <w:trHeight w:hRule="exact" w:val="567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1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姓名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49AA" w:rsidRPr="00346149" w:rsidTr="0011247A">
        <w:trPr>
          <w:trHeight w:hRule="exact" w:val="567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2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65" w:rsidRPr="00346149" w:rsidRDefault="00687265" w:rsidP="0011247A">
            <w:pPr>
              <w:widowControl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49AA" w:rsidRPr="00346149" w:rsidTr="0011247A">
        <w:trPr>
          <w:trHeight w:hRule="exact" w:val="567"/>
          <w:jc w:val="center"/>
        </w:trPr>
        <w:tc>
          <w:tcPr>
            <w:tcW w:w="20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女子单打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49AA" w:rsidRPr="00346149" w:rsidTr="0011247A">
        <w:trPr>
          <w:trHeight w:hRule="exact" w:val="567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3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姓名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49AA" w:rsidRPr="00346149" w:rsidTr="0011247A">
        <w:trPr>
          <w:trHeight w:hRule="exact" w:val="567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4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65" w:rsidRPr="00346149" w:rsidRDefault="00687265" w:rsidP="0011247A">
            <w:pPr>
              <w:widowControl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49AA" w:rsidRPr="00346149" w:rsidTr="0011247A">
        <w:trPr>
          <w:trHeight w:hRule="exact" w:val="567"/>
          <w:jc w:val="center"/>
        </w:trPr>
        <w:tc>
          <w:tcPr>
            <w:tcW w:w="20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男子双打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49AA" w:rsidRPr="00346149" w:rsidTr="0011247A">
        <w:trPr>
          <w:trHeight w:hRule="exact" w:val="567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5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姓名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49AA" w:rsidRPr="00346149" w:rsidTr="0011247A">
        <w:trPr>
          <w:trHeight w:hRule="exact" w:val="567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6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65" w:rsidRPr="00346149" w:rsidRDefault="00687265" w:rsidP="0011247A">
            <w:pPr>
              <w:widowControl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46149"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49AA" w:rsidRPr="00346149" w:rsidTr="0011247A">
        <w:trPr>
          <w:trHeight w:hRule="exact" w:val="567"/>
          <w:jc w:val="center"/>
        </w:trPr>
        <w:tc>
          <w:tcPr>
            <w:tcW w:w="20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女子双打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49AA" w:rsidRPr="00346149" w:rsidTr="0011247A">
        <w:trPr>
          <w:trHeight w:hRule="exact" w:val="567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7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姓名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49AA" w:rsidRPr="00346149" w:rsidTr="0011247A">
        <w:trPr>
          <w:trHeight w:hRule="exact" w:val="567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8</w:t>
            </w: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49AA" w:rsidRPr="00346149" w:rsidTr="0011247A">
        <w:trPr>
          <w:trHeight w:hRule="exact" w:val="567"/>
          <w:jc w:val="center"/>
        </w:trPr>
        <w:tc>
          <w:tcPr>
            <w:tcW w:w="20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混合双打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49AA" w:rsidRPr="00346149" w:rsidTr="0011247A">
        <w:trPr>
          <w:trHeight w:hRule="exact" w:val="567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9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姓名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49AA" w:rsidRPr="00346149" w:rsidTr="0011247A">
        <w:trPr>
          <w:trHeight w:hRule="exact" w:val="567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>10</w:t>
            </w: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6149">
              <w:rPr>
                <w:rFonts w:ascii="仿宋" w:eastAsia="仿宋" w:hAnsi="仿宋" w:hint="eastAsia"/>
                <w:b/>
                <w:szCs w:val="32"/>
              </w:rPr>
              <w:t xml:space="preserve">      （女）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65" w:rsidRPr="00346149" w:rsidRDefault="00687265" w:rsidP="00112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687265" w:rsidRPr="00346149" w:rsidRDefault="00687265" w:rsidP="00687265">
      <w:pPr>
        <w:spacing w:line="360" w:lineRule="exact"/>
        <w:ind w:firstLineChars="196" w:firstLine="549"/>
        <w:rPr>
          <w:rFonts w:ascii="仿宋" w:eastAsia="仿宋" w:hAnsi="仿宋"/>
          <w:sz w:val="28"/>
          <w:szCs w:val="28"/>
        </w:rPr>
      </w:pPr>
      <w:r w:rsidRPr="00346149">
        <w:rPr>
          <w:rFonts w:ascii="仿宋" w:eastAsia="仿宋" w:hAnsi="仿宋" w:hint="eastAsia"/>
          <w:sz w:val="28"/>
          <w:szCs w:val="28"/>
        </w:rPr>
        <w:t>注：1.单位班子成员</w:t>
      </w:r>
      <w:r w:rsidR="005A14FA" w:rsidRPr="00346149">
        <w:rPr>
          <w:rFonts w:ascii="仿宋" w:eastAsia="仿宋" w:hAnsi="仿宋" w:hint="eastAsia"/>
          <w:sz w:val="28"/>
          <w:szCs w:val="28"/>
        </w:rPr>
        <w:t>参赛、跨单位组双打参赛等</w:t>
      </w:r>
      <w:r w:rsidRPr="00346149">
        <w:rPr>
          <w:rFonts w:ascii="仿宋" w:eastAsia="仿宋" w:hAnsi="仿宋" w:hint="eastAsia"/>
          <w:sz w:val="28"/>
          <w:szCs w:val="28"/>
        </w:rPr>
        <w:t>请在备注栏注明。</w:t>
      </w:r>
    </w:p>
    <w:p w:rsidR="00687265" w:rsidRPr="00346149" w:rsidRDefault="00687265" w:rsidP="00687265">
      <w:pPr>
        <w:spacing w:line="360" w:lineRule="exact"/>
        <w:ind w:firstLineChars="400" w:firstLine="1120"/>
        <w:rPr>
          <w:rFonts w:ascii="仿宋" w:eastAsia="仿宋" w:hAnsi="仿宋"/>
          <w:sz w:val="24"/>
        </w:rPr>
      </w:pPr>
      <w:r w:rsidRPr="00346149">
        <w:rPr>
          <w:rFonts w:ascii="仿宋" w:eastAsia="仿宋" w:hAnsi="仿宋" w:hint="eastAsia"/>
          <w:sz w:val="28"/>
          <w:szCs w:val="28"/>
        </w:rPr>
        <w:t>2.此表于10月20日前报组委会。</w:t>
      </w:r>
    </w:p>
    <w:p w:rsidR="00687265" w:rsidRPr="00346149" w:rsidRDefault="00687265" w:rsidP="00687265">
      <w:pPr>
        <w:spacing w:line="360" w:lineRule="exact"/>
        <w:ind w:firstLineChars="400" w:firstLine="960"/>
        <w:rPr>
          <w:rFonts w:ascii="仿宋" w:eastAsia="仿宋" w:hAnsi="仿宋"/>
          <w:sz w:val="24"/>
        </w:rPr>
      </w:pPr>
    </w:p>
    <w:sectPr w:rsidR="00687265" w:rsidRPr="00346149" w:rsidSect="00734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3A1" w:rsidRDefault="000733A1" w:rsidP="0011335D">
      <w:r>
        <w:separator/>
      </w:r>
    </w:p>
  </w:endnote>
  <w:endnote w:type="continuationSeparator" w:id="0">
    <w:p w:rsidR="000733A1" w:rsidRDefault="000733A1" w:rsidP="0011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_GB2312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3A1" w:rsidRDefault="000733A1" w:rsidP="0011335D">
      <w:r>
        <w:separator/>
      </w:r>
    </w:p>
  </w:footnote>
  <w:footnote w:type="continuationSeparator" w:id="0">
    <w:p w:rsidR="000733A1" w:rsidRDefault="000733A1" w:rsidP="00113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3035"/>
    <w:multiLevelType w:val="hybridMultilevel"/>
    <w:tmpl w:val="F0442630"/>
    <w:lvl w:ilvl="0" w:tplc="730E48F8">
      <w:start w:val="1"/>
      <w:numFmt w:val="japaneseCount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4F"/>
    <w:rsid w:val="0000515B"/>
    <w:rsid w:val="000250B5"/>
    <w:rsid w:val="000463FD"/>
    <w:rsid w:val="000733A1"/>
    <w:rsid w:val="0008210C"/>
    <w:rsid w:val="000967AC"/>
    <w:rsid w:val="000B6722"/>
    <w:rsid w:val="000F5933"/>
    <w:rsid w:val="0011335D"/>
    <w:rsid w:val="00143E85"/>
    <w:rsid w:val="00193F79"/>
    <w:rsid w:val="00194414"/>
    <w:rsid w:val="001F3ED0"/>
    <w:rsid w:val="002025A2"/>
    <w:rsid w:val="002051F0"/>
    <w:rsid w:val="002255B3"/>
    <w:rsid w:val="00230491"/>
    <w:rsid w:val="00255999"/>
    <w:rsid w:val="0026458A"/>
    <w:rsid w:val="00282D73"/>
    <w:rsid w:val="00286703"/>
    <w:rsid w:val="002A25E6"/>
    <w:rsid w:val="002A31DE"/>
    <w:rsid w:val="002C3B55"/>
    <w:rsid w:val="002C5EE1"/>
    <w:rsid w:val="002F21AB"/>
    <w:rsid w:val="00323793"/>
    <w:rsid w:val="00324B32"/>
    <w:rsid w:val="00332067"/>
    <w:rsid w:val="0034308E"/>
    <w:rsid w:val="00343113"/>
    <w:rsid w:val="00346149"/>
    <w:rsid w:val="00347FBA"/>
    <w:rsid w:val="003B3B70"/>
    <w:rsid w:val="003D1459"/>
    <w:rsid w:val="003D71C1"/>
    <w:rsid w:val="003E6B52"/>
    <w:rsid w:val="003F2BAC"/>
    <w:rsid w:val="003F3758"/>
    <w:rsid w:val="00435276"/>
    <w:rsid w:val="00446BBC"/>
    <w:rsid w:val="004A7689"/>
    <w:rsid w:val="004F41E3"/>
    <w:rsid w:val="00507229"/>
    <w:rsid w:val="0051043A"/>
    <w:rsid w:val="005137C9"/>
    <w:rsid w:val="00517A0C"/>
    <w:rsid w:val="00565603"/>
    <w:rsid w:val="00573AA6"/>
    <w:rsid w:val="00583B3D"/>
    <w:rsid w:val="00583E37"/>
    <w:rsid w:val="00585F31"/>
    <w:rsid w:val="005A14FA"/>
    <w:rsid w:val="005A53AF"/>
    <w:rsid w:val="005D515E"/>
    <w:rsid w:val="005E3530"/>
    <w:rsid w:val="005E3C58"/>
    <w:rsid w:val="005E7B3E"/>
    <w:rsid w:val="005E7E42"/>
    <w:rsid w:val="006517BA"/>
    <w:rsid w:val="0067344F"/>
    <w:rsid w:val="00687265"/>
    <w:rsid w:val="0069762E"/>
    <w:rsid w:val="00697ACB"/>
    <w:rsid w:val="006B64A2"/>
    <w:rsid w:val="006F56FD"/>
    <w:rsid w:val="00700501"/>
    <w:rsid w:val="0070587E"/>
    <w:rsid w:val="007130A2"/>
    <w:rsid w:val="00734A16"/>
    <w:rsid w:val="00760EF2"/>
    <w:rsid w:val="00775C3C"/>
    <w:rsid w:val="007953CB"/>
    <w:rsid w:val="007A14B7"/>
    <w:rsid w:val="007A54FD"/>
    <w:rsid w:val="00810376"/>
    <w:rsid w:val="00811690"/>
    <w:rsid w:val="00821334"/>
    <w:rsid w:val="0082563B"/>
    <w:rsid w:val="008265F8"/>
    <w:rsid w:val="00850FA2"/>
    <w:rsid w:val="00856D55"/>
    <w:rsid w:val="008A747C"/>
    <w:rsid w:val="008B6ABA"/>
    <w:rsid w:val="008B7DCB"/>
    <w:rsid w:val="008E3AA6"/>
    <w:rsid w:val="009007F2"/>
    <w:rsid w:val="00905027"/>
    <w:rsid w:val="00906190"/>
    <w:rsid w:val="009065DC"/>
    <w:rsid w:val="00910779"/>
    <w:rsid w:val="0094181C"/>
    <w:rsid w:val="009814B5"/>
    <w:rsid w:val="0098792A"/>
    <w:rsid w:val="00992122"/>
    <w:rsid w:val="009971F7"/>
    <w:rsid w:val="009A6F5A"/>
    <w:rsid w:val="009B3AE1"/>
    <w:rsid w:val="009B5538"/>
    <w:rsid w:val="009F0DB8"/>
    <w:rsid w:val="00A069D7"/>
    <w:rsid w:val="00A46B77"/>
    <w:rsid w:val="00A5275E"/>
    <w:rsid w:val="00A71FFC"/>
    <w:rsid w:val="00A921BF"/>
    <w:rsid w:val="00A950E5"/>
    <w:rsid w:val="00AA4381"/>
    <w:rsid w:val="00AC0847"/>
    <w:rsid w:val="00AE5E6A"/>
    <w:rsid w:val="00AF4A56"/>
    <w:rsid w:val="00B000DC"/>
    <w:rsid w:val="00B04838"/>
    <w:rsid w:val="00B31EF8"/>
    <w:rsid w:val="00B96D96"/>
    <w:rsid w:val="00BB3DAA"/>
    <w:rsid w:val="00BD43EC"/>
    <w:rsid w:val="00BF74A7"/>
    <w:rsid w:val="00C2130E"/>
    <w:rsid w:val="00C342F4"/>
    <w:rsid w:val="00C3695F"/>
    <w:rsid w:val="00C4774B"/>
    <w:rsid w:val="00C950FF"/>
    <w:rsid w:val="00CE0487"/>
    <w:rsid w:val="00D045F6"/>
    <w:rsid w:val="00D11571"/>
    <w:rsid w:val="00D4752F"/>
    <w:rsid w:val="00D84893"/>
    <w:rsid w:val="00DD36CF"/>
    <w:rsid w:val="00DF2EDC"/>
    <w:rsid w:val="00DF31F3"/>
    <w:rsid w:val="00E0658E"/>
    <w:rsid w:val="00E16543"/>
    <w:rsid w:val="00E56A9F"/>
    <w:rsid w:val="00E67EF9"/>
    <w:rsid w:val="00EB278D"/>
    <w:rsid w:val="00EB4503"/>
    <w:rsid w:val="00ED21B3"/>
    <w:rsid w:val="00F00704"/>
    <w:rsid w:val="00F11E31"/>
    <w:rsid w:val="00F349AA"/>
    <w:rsid w:val="00F35C15"/>
    <w:rsid w:val="00F63686"/>
    <w:rsid w:val="00F64B65"/>
    <w:rsid w:val="00F94D69"/>
    <w:rsid w:val="00FD11A8"/>
    <w:rsid w:val="00FE0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2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9762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69762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69762E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9762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9762E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semiHidden/>
    <w:rsid w:val="0069762E"/>
    <w:rPr>
      <w:rFonts w:ascii="Times New Roman" w:eastAsia="宋体" w:hAnsi="Times New Roman" w:cs="Times New Roman"/>
      <w:b/>
      <w:bCs/>
      <w:sz w:val="32"/>
      <w:szCs w:val="32"/>
    </w:rPr>
  </w:style>
  <w:style w:type="character" w:styleId="a3">
    <w:name w:val="Subtle Emphasis"/>
    <w:basedOn w:val="a0"/>
    <w:uiPriority w:val="19"/>
    <w:qFormat/>
    <w:rsid w:val="0069762E"/>
    <w:rPr>
      <w:i/>
      <w:iCs/>
      <w:color w:val="808080" w:themeColor="text1" w:themeTint="7F"/>
    </w:rPr>
  </w:style>
  <w:style w:type="paragraph" w:styleId="a4">
    <w:name w:val="header"/>
    <w:basedOn w:val="a"/>
    <w:link w:val="Char"/>
    <w:uiPriority w:val="99"/>
    <w:unhideWhenUsed/>
    <w:rsid w:val="00113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335D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3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335D"/>
    <w:rPr>
      <w:rFonts w:ascii="Times New Roman" w:hAnsi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9A6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17BA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C213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uiPriority w:val="22"/>
    <w:qFormat/>
    <w:rsid w:val="00C2130E"/>
    <w:rPr>
      <w:b/>
      <w:bCs/>
    </w:rPr>
  </w:style>
  <w:style w:type="character" w:styleId="aa">
    <w:name w:val="Hyperlink"/>
    <w:basedOn w:val="a0"/>
    <w:uiPriority w:val="99"/>
    <w:unhideWhenUsed/>
    <w:rsid w:val="0008210C"/>
    <w:rPr>
      <w:color w:val="0000FF" w:themeColor="hyperlink"/>
      <w:u w:val="single"/>
    </w:rPr>
  </w:style>
  <w:style w:type="paragraph" w:styleId="ab">
    <w:name w:val="Balloon Text"/>
    <w:basedOn w:val="a"/>
    <w:link w:val="Char1"/>
    <w:uiPriority w:val="99"/>
    <w:semiHidden/>
    <w:unhideWhenUsed/>
    <w:rsid w:val="00BB3DAA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BB3DAA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2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9762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69762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69762E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9762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9762E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semiHidden/>
    <w:rsid w:val="0069762E"/>
    <w:rPr>
      <w:rFonts w:ascii="Times New Roman" w:eastAsia="宋体" w:hAnsi="Times New Roman" w:cs="Times New Roman"/>
      <w:b/>
      <w:bCs/>
      <w:sz w:val="32"/>
      <w:szCs w:val="32"/>
    </w:rPr>
  </w:style>
  <w:style w:type="character" w:styleId="a3">
    <w:name w:val="Subtle Emphasis"/>
    <w:basedOn w:val="a0"/>
    <w:uiPriority w:val="19"/>
    <w:qFormat/>
    <w:rsid w:val="0069762E"/>
    <w:rPr>
      <w:i/>
      <w:iCs/>
      <w:color w:val="808080" w:themeColor="text1" w:themeTint="7F"/>
    </w:rPr>
  </w:style>
  <w:style w:type="paragraph" w:styleId="a4">
    <w:name w:val="header"/>
    <w:basedOn w:val="a"/>
    <w:link w:val="Char"/>
    <w:uiPriority w:val="99"/>
    <w:unhideWhenUsed/>
    <w:rsid w:val="00113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335D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3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335D"/>
    <w:rPr>
      <w:rFonts w:ascii="Times New Roman" w:hAnsi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9A6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17BA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C213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uiPriority w:val="22"/>
    <w:qFormat/>
    <w:rsid w:val="00C2130E"/>
    <w:rPr>
      <w:b/>
      <w:bCs/>
    </w:rPr>
  </w:style>
  <w:style w:type="character" w:styleId="aa">
    <w:name w:val="Hyperlink"/>
    <w:basedOn w:val="a0"/>
    <w:uiPriority w:val="99"/>
    <w:unhideWhenUsed/>
    <w:rsid w:val="0008210C"/>
    <w:rPr>
      <w:color w:val="0000FF" w:themeColor="hyperlink"/>
      <w:u w:val="single"/>
    </w:rPr>
  </w:style>
  <w:style w:type="paragraph" w:styleId="ab">
    <w:name w:val="Balloon Text"/>
    <w:basedOn w:val="a"/>
    <w:link w:val="Char1"/>
    <w:uiPriority w:val="99"/>
    <w:semiHidden/>
    <w:unhideWhenUsed/>
    <w:rsid w:val="00BB3DAA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BB3DA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杨会臣</cp:lastModifiedBy>
  <cp:revision>3</cp:revision>
  <cp:lastPrinted>2017-08-11T01:29:00Z</cp:lastPrinted>
  <dcterms:created xsi:type="dcterms:W3CDTF">2017-08-29T08:08:00Z</dcterms:created>
  <dcterms:modified xsi:type="dcterms:W3CDTF">2017-08-29T08:08:00Z</dcterms:modified>
</cp:coreProperties>
</file>